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F1A7" w14:textId="747E4D42" w:rsidR="00E94C4E" w:rsidRPr="00A97005" w:rsidRDefault="00705DDB" w:rsidP="00B55E1B">
      <w:pPr>
        <w:pStyle w:val="GILONTitle"/>
        <w:outlineLvl w:val="0"/>
        <w:rPr>
          <w:rFonts w:ascii="Goethe FF Clan" w:hAnsi="Goethe FF Clan"/>
          <w:b/>
          <w:caps w:val="0"/>
          <w:szCs w:val="40"/>
        </w:rPr>
      </w:pPr>
      <w:r w:rsidRPr="00A97005">
        <w:rPr>
          <w:rFonts w:ascii="Goethe FF Clan" w:hAnsi="Goethe FF Clan"/>
          <w:b/>
          <w:caps w:val="0"/>
          <w:szCs w:val="40"/>
        </w:rPr>
        <w:t xml:space="preserve">Examinations </w:t>
      </w:r>
      <w:r w:rsidR="0001073A">
        <w:rPr>
          <w:rFonts w:ascii="Goethe FF Clan" w:hAnsi="Goethe FF Clan"/>
          <w:b/>
          <w:caps w:val="0"/>
          <w:szCs w:val="40"/>
        </w:rPr>
        <w:t>20</w:t>
      </w:r>
      <w:r w:rsidR="00E27FE9">
        <w:rPr>
          <w:rFonts w:ascii="Goethe FF Clan" w:hAnsi="Goethe FF Clan"/>
          <w:b/>
          <w:caps w:val="0"/>
          <w:szCs w:val="40"/>
        </w:rPr>
        <w:t>22</w:t>
      </w:r>
    </w:p>
    <w:p w14:paraId="4F3088B5" w14:textId="37A879DE" w:rsidR="00E94C4E" w:rsidRPr="00A97005" w:rsidRDefault="0040508F" w:rsidP="00B55E1B">
      <w:pPr>
        <w:pStyle w:val="GILonDate"/>
        <w:outlineLvl w:val="0"/>
        <w:rPr>
          <w:rFonts w:ascii="Goethe FF Clan" w:hAnsi="Goethe FF Clan"/>
          <w:b/>
          <w:sz w:val="32"/>
          <w:szCs w:val="32"/>
        </w:rPr>
      </w:pPr>
      <w:r>
        <w:rPr>
          <w:rFonts w:ascii="Goethe FF Clan" w:hAnsi="Goethe FF Clan"/>
          <w:b/>
          <w:sz w:val="32"/>
          <w:szCs w:val="32"/>
        </w:rPr>
        <w:t xml:space="preserve">Registration </w:t>
      </w:r>
      <w:r w:rsidR="00E94C4E" w:rsidRPr="00A97005">
        <w:rPr>
          <w:rFonts w:ascii="Goethe FF Clan" w:hAnsi="Goethe FF Clan"/>
          <w:b/>
          <w:sz w:val="32"/>
          <w:szCs w:val="32"/>
        </w:rPr>
        <w:t>form</w:t>
      </w:r>
    </w:p>
    <w:p w14:paraId="13F956F5" w14:textId="77777777" w:rsidR="002932E6" w:rsidRPr="00A97005" w:rsidRDefault="002932E6" w:rsidP="002932E6">
      <w:pPr>
        <w:rPr>
          <w:lang w:val="en-GB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701"/>
        <w:gridCol w:w="993"/>
        <w:gridCol w:w="1135"/>
        <w:gridCol w:w="1559"/>
      </w:tblGrid>
      <w:tr w:rsidR="002932E6" w:rsidRPr="00A97005" w14:paraId="437DD202" w14:textId="77777777" w:rsidTr="00E27FE9">
        <w:tc>
          <w:tcPr>
            <w:tcW w:w="2692" w:type="dxa"/>
            <w:shd w:val="clear" w:color="auto" w:fill="auto"/>
          </w:tcPr>
          <w:p w14:paraId="5F89A841" w14:textId="77777777" w:rsidR="002932E6" w:rsidRPr="00A97005" w:rsidRDefault="002932E6" w:rsidP="00BC072F">
            <w:pPr>
              <w:spacing w:before="60" w:after="60"/>
              <w:rPr>
                <w:rFonts w:cs="Arial"/>
                <w:lang w:val="en-GB"/>
              </w:rPr>
            </w:pPr>
            <w:r w:rsidRPr="00A97005">
              <w:rPr>
                <w:rFonts w:cs="Arial"/>
                <w:lang w:val="en-GB"/>
              </w:rPr>
              <w:t>Examination</w:t>
            </w:r>
          </w:p>
        </w:tc>
        <w:tc>
          <w:tcPr>
            <w:tcW w:w="1701" w:type="dxa"/>
            <w:shd w:val="clear" w:color="auto" w:fill="auto"/>
          </w:tcPr>
          <w:p w14:paraId="3F08A8BE" w14:textId="77777777" w:rsidR="002932E6" w:rsidRPr="00A97005" w:rsidRDefault="002932E6" w:rsidP="00BC072F">
            <w:pPr>
              <w:jc w:val="center"/>
              <w:rPr>
                <w:rFonts w:cs="Arial"/>
              </w:rPr>
            </w:pPr>
            <w:r w:rsidRPr="00A97005">
              <w:rPr>
                <w:rFonts w:cs="Arial"/>
              </w:rPr>
              <w:t>Date of exam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A3E66C7" w14:textId="77777777" w:rsidR="002932E6" w:rsidRPr="00A97005" w:rsidRDefault="002932E6" w:rsidP="00BC072F">
            <w:pPr>
              <w:jc w:val="center"/>
              <w:rPr>
                <w:rFonts w:cs="Arial"/>
              </w:rPr>
            </w:pPr>
            <w:r w:rsidRPr="00A97005">
              <w:rPr>
                <w:rFonts w:cs="Arial"/>
              </w:rPr>
              <w:t>Cost</w:t>
            </w:r>
          </w:p>
        </w:tc>
        <w:tc>
          <w:tcPr>
            <w:tcW w:w="1559" w:type="dxa"/>
            <w:shd w:val="clear" w:color="auto" w:fill="auto"/>
          </w:tcPr>
          <w:p w14:paraId="56F9AD65" w14:textId="77777777" w:rsidR="002932E6" w:rsidRPr="00A97005" w:rsidRDefault="002932E6" w:rsidP="00903924">
            <w:pPr>
              <w:rPr>
                <w:rFonts w:cs="Arial"/>
              </w:rPr>
            </w:pPr>
            <w:r w:rsidRPr="00A97005">
              <w:rPr>
                <w:rFonts w:cs="Arial"/>
              </w:rPr>
              <w:t>Apply by</w:t>
            </w:r>
          </w:p>
        </w:tc>
      </w:tr>
      <w:tr w:rsidR="002932E6" w:rsidRPr="00A97005" w14:paraId="25BA8529" w14:textId="77777777" w:rsidTr="00E27FE9">
        <w:tc>
          <w:tcPr>
            <w:tcW w:w="2692" w:type="dxa"/>
            <w:shd w:val="clear" w:color="auto" w:fill="auto"/>
          </w:tcPr>
          <w:p w14:paraId="4CEE7A28" w14:textId="4BF81285" w:rsidR="002932E6" w:rsidRPr="00A97005" w:rsidRDefault="00FF0589" w:rsidP="000E5CDC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45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6A6D" w:rsidRPr="00A97005">
              <w:rPr>
                <w:rFonts w:cs="Arial"/>
              </w:rPr>
              <w:t xml:space="preserve">A1 </w:t>
            </w:r>
            <w:r w:rsidR="000E5CDC">
              <w:rPr>
                <w:rFonts w:cs="Arial"/>
              </w:rPr>
              <w:t xml:space="preserve">Goethe-Zertifikat        </w:t>
            </w:r>
            <w:r w:rsidR="00ED6A6D" w:rsidRPr="00A97005">
              <w:rPr>
                <w:rFonts w:cs="Arial"/>
              </w:rPr>
              <w:t>Start Deutsch 1</w:t>
            </w:r>
          </w:p>
        </w:tc>
        <w:tc>
          <w:tcPr>
            <w:tcW w:w="1701" w:type="dxa"/>
            <w:shd w:val="clear" w:color="auto" w:fill="auto"/>
          </w:tcPr>
          <w:p w14:paraId="73D12BCB" w14:textId="2F0907C4" w:rsidR="002932E6" w:rsidRPr="00A97005" w:rsidRDefault="00A235EA" w:rsidP="00E65E6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E27FE9">
              <w:rPr>
                <w:rFonts w:cs="Arial"/>
              </w:rPr>
              <w:t>5</w:t>
            </w:r>
            <w:r w:rsidR="00F36043" w:rsidRPr="00A97005">
              <w:rPr>
                <w:rFonts w:cs="Arial"/>
              </w:rPr>
              <w:t xml:space="preserve"> </w:t>
            </w:r>
            <w:r w:rsidR="007350F9">
              <w:rPr>
                <w:rFonts w:cs="Arial"/>
              </w:rPr>
              <w:t>June 20</w:t>
            </w:r>
            <w:r w:rsidR="00E27FE9">
              <w:rPr>
                <w:rFonts w:cs="Arial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14:paraId="3A89EDBA" w14:textId="0C06B6D5" w:rsidR="002932E6" w:rsidRPr="00A97005" w:rsidRDefault="00FF0589" w:rsidP="00D95A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405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4A74" w:rsidRPr="00A97005">
              <w:rPr>
                <w:rFonts w:cs="Arial"/>
              </w:rPr>
              <w:t>£</w:t>
            </w:r>
            <w:r w:rsidR="00943DCE">
              <w:rPr>
                <w:rFonts w:cs="Arial"/>
              </w:rPr>
              <w:t>80</w:t>
            </w:r>
          </w:p>
        </w:tc>
        <w:tc>
          <w:tcPr>
            <w:tcW w:w="1135" w:type="dxa"/>
            <w:shd w:val="clear" w:color="auto" w:fill="auto"/>
          </w:tcPr>
          <w:p w14:paraId="5871D076" w14:textId="56042C47" w:rsidR="002932E6" w:rsidRPr="00A97005" w:rsidRDefault="00FF0589" w:rsidP="00E65E6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81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32E6" w:rsidRPr="00A97005">
              <w:rPr>
                <w:rFonts w:cs="Arial"/>
              </w:rPr>
              <w:t xml:space="preserve"> </w:t>
            </w:r>
            <w:r w:rsidR="00344A74" w:rsidRPr="00A97005">
              <w:rPr>
                <w:rFonts w:cs="Arial"/>
              </w:rPr>
              <w:t>£</w:t>
            </w:r>
            <w:r w:rsidR="00E65E64">
              <w:rPr>
                <w:rFonts w:cs="Arial"/>
              </w:rPr>
              <w:t>1</w:t>
            </w:r>
            <w:r w:rsidR="00943DCE">
              <w:rPr>
                <w:rFonts w:cs="Arial"/>
              </w:rPr>
              <w:t>1</w:t>
            </w:r>
            <w:r w:rsidR="00E65E64">
              <w:rPr>
                <w:rFonts w:cs="Arial"/>
              </w:rPr>
              <w:t>0</w:t>
            </w:r>
            <w:r w:rsidR="00A02F3C" w:rsidRPr="00A97005">
              <w:rPr>
                <w:rFonts w:cs="Arial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21571B2E" w14:textId="52BB950E" w:rsidR="002932E6" w:rsidRPr="00A97005" w:rsidRDefault="00943DCE" w:rsidP="00E65E64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943DCE" w:rsidRPr="00A97005" w14:paraId="7E86A9EA" w14:textId="77777777" w:rsidTr="00E27FE9">
        <w:tc>
          <w:tcPr>
            <w:tcW w:w="2692" w:type="dxa"/>
            <w:shd w:val="clear" w:color="auto" w:fill="auto"/>
          </w:tcPr>
          <w:p w14:paraId="7F933A60" w14:textId="62991B07" w:rsidR="00943DCE" w:rsidRPr="00A97005" w:rsidRDefault="00FF0589" w:rsidP="00943DCE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570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 xml:space="preserve">A2 </w:t>
            </w:r>
            <w:r w:rsidR="00943DCE">
              <w:rPr>
                <w:rFonts w:cs="Arial"/>
              </w:rPr>
              <w:t>Goethe-Zertifikat</w:t>
            </w:r>
          </w:p>
        </w:tc>
        <w:tc>
          <w:tcPr>
            <w:tcW w:w="1701" w:type="dxa"/>
            <w:shd w:val="clear" w:color="auto" w:fill="auto"/>
          </w:tcPr>
          <w:p w14:paraId="4E3375D3" w14:textId="28478B68" w:rsidR="00943DCE" w:rsidRPr="00A97005" w:rsidRDefault="00943DCE" w:rsidP="00943DCE">
            <w:r>
              <w:rPr>
                <w:rFonts w:cs="Arial"/>
              </w:rPr>
              <w:t>2</w:t>
            </w:r>
            <w:r w:rsidR="00056CE7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June 2022</w:t>
            </w:r>
          </w:p>
        </w:tc>
        <w:tc>
          <w:tcPr>
            <w:tcW w:w="993" w:type="dxa"/>
            <w:shd w:val="clear" w:color="auto" w:fill="auto"/>
          </w:tcPr>
          <w:p w14:paraId="273C10B9" w14:textId="27240D6E" w:rsidR="00943DCE" w:rsidRPr="00A97005" w:rsidRDefault="00FF0589" w:rsidP="00943DCE">
            <w:pPr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201902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>
              <w:rPr>
                <w:rFonts w:cs="Arial"/>
              </w:rPr>
              <w:t xml:space="preserve"> £90</w:t>
            </w:r>
          </w:p>
        </w:tc>
        <w:tc>
          <w:tcPr>
            <w:tcW w:w="1135" w:type="dxa"/>
            <w:shd w:val="clear" w:color="auto" w:fill="auto"/>
          </w:tcPr>
          <w:p w14:paraId="465A405B" w14:textId="4FEACC1D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15507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70826">
              <w:rPr>
                <w:rFonts w:cs="Arial"/>
              </w:rPr>
              <w:t xml:space="preserve"> </w:t>
            </w:r>
            <w:r w:rsidR="00943DCE">
              <w:rPr>
                <w:rFonts w:cs="Arial"/>
              </w:rPr>
              <w:t>₤120</w:t>
            </w:r>
            <w:r w:rsidR="00943DCE" w:rsidRPr="00A97005">
              <w:rPr>
                <w:rFonts w:cs="Arial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F63B0EA" w14:textId="786E47D2" w:rsidR="00943DCE" w:rsidRPr="00A97005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943DCE" w:rsidRPr="00A97005" w14:paraId="4A3E69F2" w14:textId="77777777" w:rsidTr="00E27FE9">
        <w:tc>
          <w:tcPr>
            <w:tcW w:w="2692" w:type="dxa"/>
            <w:shd w:val="clear" w:color="auto" w:fill="auto"/>
          </w:tcPr>
          <w:p w14:paraId="0F317CF5" w14:textId="720BE6EB" w:rsidR="00943DCE" w:rsidRPr="00A97005" w:rsidRDefault="00FF0589" w:rsidP="00943DCE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22688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 xml:space="preserve">B1 </w:t>
            </w:r>
            <w:r w:rsidR="00943DCE">
              <w:rPr>
                <w:rFonts w:cs="Arial"/>
              </w:rPr>
              <w:t>Goethe-Zertifikat</w:t>
            </w:r>
          </w:p>
        </w:tc>
        <w:tc>
          <w:tcPr>
            <w:tcW w:w="1701" w:type="dxa"/>
            <w:shd w:val="clear" w:color="auto" w:fill="auto"/>
          </w:tcPr>
          <w:p w14:paraId="78937BB9" w14:textId="2F830D7D" w:rsidR="00943DCE" w:rsidRPr="00A97005" w:rsidRDefault="00943DCE" w:rsidP="00943DCE">
            <w:r>
              <w:rPr>
                <w:rFonts w:cs="Arial"/>
              </w:rPr>
              <w:t>2</w:t>
            </w:r>
            <w:r w:rsidR="0040508F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June 2022</w:t>
            </w:r>
          </w:p>
        </w:tc>
        <w:tc>
          <w:tcPr>
            <w:tcW w:w="993" w:type="dxa"/>
            <w:shd w:val="clear" w:color="auto" w:fill="auto"/>
          </w:tcPr>
          <w:p w14:paraId="4CFE554D" w14:textId="5295C06E" w:rsidR="00943DCE" w:rsidRPr="00A97005" w:rsidRDefault="00FF0589" w:rsidP="00943DC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4244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 xml:space="preserve"> £</w:t>
            </w:r>
            <w:r w:rsidR="00943DCE">
              <w:rPr>
                <w:rFonts w:cs="Arial"/>
              </w:rPr>
              <w:t>130</w:t>
            </w:r>
          </w:p>
        </w:tc>
        <w:tc>
          <w:tcPr>
            <w:tcW w:w="1135" w:type="dxa"/>
            <w:shd w:val="clear" w:color="auto" w:fill="auto"/>
          </w:tcPr>
          <w:p w14:paraId="541B56CB" w14:textId="4EA495C5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29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>₤1</w:t>
            </w:r>
            <w:r w:rsidR="00943DCE">
              <w:rPr>
                <w:rFonts w:cs="Arial"/>
              </w:rPr>
              <w:t>60</w:t>
            </w:r>
            <w:r w:rsidR="00943DCE" w:rsidRPr="00A97005">
              <w:rPr>
                <w:rFonts w:cs="Arial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</w:tcPr>
          <w:p w14:paraId="37DD9232" w14:textId="04210115" w:rsidR="00943DCE" w:rsidRPr="00A97005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943DCE" w:rsidRPr="00A97005" w14:paraId="1232C00C" w14:textId="77777777" w:rsidTr="00E27FE9">
        <w:tc>
          <w:tcPr>
            <w:tcW w:w="2692" w:type="dxa"/>
            <w:shd w:val="clear" w:color="auto" w:fill="auto"/>
          </w:tcPr>
          <w:p w14:paraId="5DC16A9B" w14:textId="2399819D" w:rsidR="00943DCE" w:rsidRPr="00A97005" w:rsidRDefault="00FF0589" w:rsidP="00943DC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13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 xml:space="preserve">B1 </w:t>
            </w:r>
            <w:r w:rsidR="00943DCE">
              <w:rPr>
                <w:rFonts w:cs="Arial"/>
              </w:rPr>
              <w:t>single module</w:t>
            </w:r>
          </w:p>
        </w:tc>
        <w:tc>
          <w:tcPr>
            <w:tcW w:w="1701" w:type="dxa"/>
            <w:shd w:val="clear" w:color="auto" w:fill="auto"/>
          </w:tcPr>
          <w:p w14:paraId="602396D2" w14:textId="4536DA84" w:rsidR="00943DCE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„</w:t>
            </w:r>
          </w:p>
        </w:tc>
        <w:tc>
          <w:tcPr>
            <w:tcW w:w="993" w:type="dxa"/>
            <w:shd w:val="clear" w:color="auto" w:fill="auto"/>
          </w:tcPr>
          <w:p w14:paraId="505DE050" w14:textId="545B4B80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66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>
              <w:rPr>
                <w:rFonts w:ascii="Arial" w:hAnsi="Arial" w:cs="Arial"/>
              </w:rPr>
              <w:t xml:space="preserve"> </w:t>
            </w:r>
            <w:r w:rsidR="00943DCE" w:rsidRPr="00A97005">
              <w:rPr>
                <w:rFonts w:cs="Arial"/>
              </w:rPr>
              <w:t>£</w:t>
            </w:r>
            <w:r w:rsidR="00943DCE">
              <w:rPr>
                <w:rFonts w:cs="Arial"/>
              </w:rPr>
              <w:t>50</w:t>
            </w:r>
          </w:p>
        </w:tc>
        <w:tc>
          <w:tcPr>
            <w:tcW w:w="1135" w:type="dxa"/>
            <w:shd w:val="clear" w:color="auto" w:fill="auto"/>
          </w:tcPr>
          <w:p w14:paraId="3C7337BA" w14:textId="5DF550A7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762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7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23E">
              <w:rPr>
                <w:rFonts w:cs="Arial"/>
              </w:rPr>
              <w:t>£70</w:t>
            </w:r>
          </w:p>
        </w:tc>
        <w:tc>
          <w:tcPr>
            <w:tcW w:w="1559" w:type="dxa"/>
            <w:shd w:val="clear" w:color="auto" w:fill="auto"/>
          </w:tcPr>
          <w:p w14:paraId="2B2DAC2B" w14:textId="01332DF1" w:rsidR="00943DCE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943DCE" w:rsidRPr="00A97005" w14:paraId="2534CEA6" w14:textId="77777777" w:rsidTr="00E27FE9">
        <w:tc>
          <w:tcPr>
            <w:tcW w:w="2692" w:type="dxa"/>
            <w:shd w:val="clear" w:color="auto" w:fill="auto"/>
          </w:tcPr>
          <w:p w14:paraId="57734453" w14:textId="3996F615" w:rsidR="00943DCE" w:rsidRPr="00A97005" w:rsidRDefault="00FF0589" w:rsidP="00943DCE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6595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A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>B2 Goethe-Zertifikat</w:t>
            </w:r>
          </w:p>
        </w:tc>
        <w:tc>
          <w:tcPr>
            <w:tcW w:w="1701" w:type="dxa"/>
            <w:shd w:val="clear" w:color="auto" w:fill="auto"/>
          </w:tcPr>
          <w:p w14:paraId="7C111511" w14:textId="275203B2" w:rsidR="00943DCE" w:rsidRPr="00A97005" w:rsidRDefault="00943DCE" w:rsidP="00943DCE">
            <w:r>
              <w:rPr>
                <w:rFonts w:cs="Arial"/>
              </w:rPr>
              <w:t>24 June 2022</w:t>
            </w:r>
          </w:p>
        </w:tc>
        <w:tc>
          <w:tcPr>
            <w:tcW w:w="993" w:type="dxa"/>
            <w:shd w:val="clear" w:color="auto" w:fill="auto"/>
          </w:tcPr>
          <w:p w14:paraId="3662231D" w14:textId="3738CC46" w:rsidR="00943DCE" w:rsidRPr="00A97005" w:rsidRDefault="00FF0589" w:rsidP="00943DCE">
            <w:pPr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-174294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rFonts w:cs="Arial"/>
              </w:rPr>
              <w:t xml:space="preserve"> £1</w:t>
            </w:r>
            <w:r w:rsidR="00943DCE">
              <w:rPr>
                <w:rFonts w:cs="Arial"/>
              </w:rPr>
              <w:t>40</w:t>
            </w:r>
          </w:p>
        </w:tc>
        <w:tc>
          <w:tcPr>
            <w:tcW w:w="1135" w:type="dxa"/>
            <w:shd w:val="clear" w:color="auto" w:fill="auto"/>
          </w:tcPr>
          <w:p w14:paraId="6DE9E5C6" w14:textId="2A6EC762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98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>
              <w:rPr>
                <w:rFonts w:cs="Arial"/>
              </w:rPr>
              <w:t>₤175</w:t>
            </w:r>
            <w:r w:rsidR="00943DCE" w:rsidRPr="00A97005">
              <w:rPr>
                <w:rFonts w:cs="Arial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</w:tcPr>
          <w:p w14:paraId="4120DFC1" w14:textId="0725E0FF" w:rsidR="00943DCE" w:rsidRPr="00A97005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56323E" w:rsidRPr="00A97005" w14:paraId="45B27AD2" w14:textId="77777777" w:rsidTr="00E27FE9">
        <w:tc>
          <w:tcPr>
            <w:tcW w:w="2692" w:type="dxa"/>
            <w:shd w:val="clear" w:color="auto" w:fill="auto"/>
          </w:tcPr>
          <w:p w14:paraId="40125618" w14:textId="637FB685" w:rsidR="0056323E" w:rsidRPr="00A97005" w:rsidRDefault="00FF0589" w:rsidP="0056323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442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23E" w:rsidRPr="00A97005">
              <w:rPr>
                <w:rFonts w:cs="Arial"/>
              </w:rPr>
              <w:t>B2</w:t>
            </w:r>
            <w:r w:rsidR="0056323E">
              <w:rPr>
                <w:rFonts w:cs="Arial"/>
              </w:rPr>
              <w:t xml:space="preserve"> single module</w:t>
            </w:r>
          </w:p>
        </w:tc>
        <w:tc>
          <w:tcPr>
            <w:tcW w:w="1701" w:type="dxa"/>
            <w:shd w:val="clear" w:color="auto" w:fill="auto"/>
          </w:tcPr>
          <w:p w14:paraId="1A7DB85A" w14:textId="0A6C1B3D" w:rsidR="0056323E" w:rsidRDefault="0056323E" w:rsidP="0056323E">
            <w:pPr>
              <w:rPr>
                <w:rFonts w:cs="Arial"/>
              </w:rPr>
            </w:pPr>
            <w:r>
              <w:rPr>
                <w:rFonts w:cs="Arial"/>
              </w:rPr>
              <w:t>„</w:t>
            </w:r>
          </w:p>
        </w:tc>
        <w:tc>
          <w:tcPr>
            <w:tcW w:w="993" w:type="dxa"/>
            <w:shd w:val="clear" w:color="auto" w:fill="auto"/>
          </w:tcPr>
          <w:p w14:paraId="6416222B" w14:textId="3349F495" w:rsidR="0056323E" w:rsidRPr="00A97005" w:rsidRDefault="00FF0589" w:rsidP="0056323E">
            <w:pPr>
              <w:rPr>
                <w:rFonts w:ascii="Arial" w:hAnsi="Arial" w:cs="Arial"/>
              </w:rPr>
            </w:pPr>
            <w:sdt>
              <w:sdtPr>
                <w:id w:val="8617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23E" w:rsidRPr="00DC0713">
              <w:t xml:space="preserve"> £5</w:t>
            </w:r>
            <w:r w:rsidR="0056323E">
              <w:t>5</w:t>
            </w:r>
          </w:p>
        </w:tc>
        <w:tc>
          <w:tcPr>
            <w:tcW w:w="1135" w:type="dxa"/>
            <w:shd w:val="clear" w:color="auto" w:fill="auto"/>
          </w:tcPr>
          <w:p w14:paraId="4029C4C8" w14:textId="1D346668" w:rsidR="0056323E" w:rsidRPr="00A97005" w:rsidRDefault="00FF0589" w:rsidP="0056323E">
            <w:pPr>
              <w:rPr>
                <w:rFonts w:ascii="Arial" w:hAnsi="Arial" w:cs="Arial"/>
              </w:rPr>
            </w:pPr>
            <w:sdt>
              <w:sdtPr>
                <w:id w:val="-15132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23E" w:rsidRPr="00DC0713">
              <w:t xml:space="preserve"> £7</w:t>
            </w:r>
            <w:r w:rsidR="0056323E">
              <w:t>5</w:t>
            </w:r>
          </w:p>
        </w:tc>
        <w:tc>
          <w:tcPr>
            <w:tcW w:w="1559" w:type="dxa"/>
            <w:shd w:val="clear" w:color="auto" w:fill="auto"/>
          </w:tcPr>
          <w:p w14:paraId="1D6EFB7C" w14:textId="228A20CF" w:rsidR="0056323E" w:rsidRDefault="0056323E" w:rsidP="0056323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  <w:tr w:rsidR="00943DCE" w:rsidRPr="00A97005" w14:paraId="03C0ADE9" w14:textId="77777777" w:rsidTr="00E27FE9">
        <w:tc>
          <w:tcPr>
            <w:tcW w:w="2692" w:type="dxa"/>
            <w:shd w:val="clear" w:color="auto" w:fill="auto"/>
          </w:tcPr>
          <w:p w14:paraId="75E8807B" w14:textId="358A009B" w:rsidR="00943DCE" w:rsidRPr="00A97005" w:rsidRDefault="00FF0589" w:rsidP="00943DC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20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 w:rsidRPr="00A97005">
              <w:rPr>
                <w:szCs w:val="22"/>
                <w:lang w:val="en-GB"/>
              </w:rPr>
              <w:t>C</w:t>
            </w:r>
            <w:r w:rsidR="00943DCE" w:rsidRPr="00A97005">
              <w:rPr>
                <w:rFonts w:cs="Arial"/>
              </w:rPr>
              <w:t>1 Goethe-Zertifikat</w:t>
            </w:r>
          </w:p>
        </w:tc>
        <w:tc>
          <w:tcPr>
            <w:tcW w:w="1701" w:type="dxa"/>
            <w:shd w:val="clear" w:color="auto" w:fill="auto"/>
          </w:tcPr>
          <w:p w14:paraId="7395E824" w14:textId="37BEABA7" w:rsidR="00943DCE" w:rsidRPr="00A97005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D3F51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June 2022</w:t>
            </w:r>
          </w:p>
        </w:tc>
        <w:tc>
          <w:tcPr>
            <w:tcW w:w="993" w:type="dxa"/>
            <w:shd w:val="clear" w:color="auto" w:fill="auto"/>
          </w:tcPr>
          <w:p w14:paraId="58F797DA" w14:textId="15F6ACA5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55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>
              <w:rPr>
                <w:rFonts w:cs="Arial"/>
              </w:rPr>
              <w:t xml:space="preserve"> £160</w:t>
            </w:r>
          </w:p>
        </w:tc>
        <w:tc>
          <w:tcPr>
            <w:tcW w:w="1135" w:type="dxa"/>
            <w:shd w:val="clear" w:color="auto" w:fill="auto"/>
          </w:tcPr>
          <w:p w14:paraId="2D8959E4" w14:textId="2A33880A" w:rsidR="00943DCE" w:rsidRPr="00A97005" w:rsidRDefault="00FF0589" w:rsidP="00943D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816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3DCE">
              <w:rPr>
                <w:rFonts w:cs="Arial"/>
              </w:rPr>
              <w:t xml:space="preserve"> £195</w:t>
            </w:r>
            <w:r w:rsidR="00943DCE" w:rsidRPr="00A97005">
              <w:rPr>
                <w:rFonts w:cs="Arial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14:paraId="094A558D" w14:textId="3E05E0AB" w:rsidR="00943DCE" w:rsidRPr="00A97005" w:rsidRDefault="00943DCE" w:rsidP="00943DCE">
            <w:pPr>
              <w:rPr>
                <w:rFonts w:cs="Arial"/>
              </w:rPr>
            </w:pPr>
            <w:r>
              <w:rPr>
                <w:rFonts w:cs="Arial"/>
              </w:rPr>
              <w:t>25 April 2022</w:t>
            </w:r>
          </w:p>
        </w:tc>
      </w:tr>
    </w:tbl>
    <w:p w14:paraId="11DC7327" w14:textId="09975DB8" w:rsidR="00903924" w:rsidRPr="009C6B3E" w:rsidRDefault="00A02F3C" w:rsidP="00903924">
      <w:pPr>
        <w:tabs>
          <w:tab w:val="left" w:leader="dot" w:pos="4253"/>
          <w:tab w:val="left" w:leader="dot" w:pos="7371"/>
        </w:tabs>
        <w:spacing w:before="120" w:line="240" w:lineRule="auto"/>
        <w:jc w:val="right"/>
        <w:rPr>
          <w:sz w:val="20"/>
          <w:szCs w:val="20"/>
          <w:lang w:val="en-GB"/>
        </w:rPr>
      </w:pPr>
      <w:r w:rsidRPr="009C6B3E">
        <w:rPr>
          <w:sz w:val="20"/>
          <w:szCs w:val="20"/>
          <w:lang w:val="en-GB"/>
        </w:rPr>
        <w:t>*</w:t>
      </w:r>
      <w:proofErr w:type="gramStart"/>
      <w:r w:rsidR="00E94C4E" w:rsidRPr="009C6B3E">
        <w:rPr>
          <w:sz w:val="20"/>
          <w:szCs w:val="20"/>
          <w:lang w:val="en-GB"/>
        </w:rPr>
        <w:t>external</w:t>
      </w:r>
      <w:proofErr w:type="gramEnd"/>
      <w:r w:rsidR="00E94C4E" w:rsidRPr="009C6B3E">
        <w:rPr>
          <w:sz w:val="20"/>
          <w:szCs w:val="20"/>
          <w:lang w:val="en-GB"/>
        </w:rPr>
        <w:t xml:space="preserve"> candidates</w:t>
      </w:r>
    </w:p>
    <w:p w14:paraId="0B2CEFA7" w14:textId="77777777" w:rsidR="009C6B3E" w:rsidRPr="00970E8E" w:rsidRDefault="009C6B3E" w:rsidP="009C6B3E">
      <w:pPr>
        <w:pStyle w:val="NoSpacing"/>
        <w:rPr>
          <w:b/>
          <w:bCs/>
          <w:lang w:val="en-GB"/>
        </w:rPr>
      </w:pPr>
    </w:p>
    <w:p w14:paraId="5442877E" w14:textId="62986378" w:rsidR="00794AEB" w:rsidRPr="00970E8E" w:rsidRDefault="009C6B3E" w:rsidP="009C6B3E">
      <w:pPr>
        <w:pStyle w:val="NoSpacing"/>
        <w:rPr>
          <w:b/>
          <w:bCs/>
          <w:lang w:val="en-GB"/>
        </w:rPr>
      </w:pPr>
      <w:r w:rsidRPr="00970E8E">
        <w:rPr>
          <w:b/>
          <w:bCs/>
          <w:lang w:val="en-GB"/>
        </w:rPr>
        <w:t>PERSONAL INFORMATION:</w:t>
      </w:r>
    </w:p>
    <w:p w14:paraId="000CA46E" w14:textId="54CBC226" w:rsidR="00785F84" w:rsidRDefault="00785F84">
      <w:pPr>
        <w:tabs>
          <w:tab w:val="left" w:leader="dot" w:pos="7371"/>
        </w:tabs>
        <w:spacing w:line="360" w:lineRule="auto"/>
        <w:rPr>
          <w:szCs w:val="22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5880"/>
      </w:tblGrid>
      <w:tr w:rsidR="009C6B3E" w:rsidRPr="006A0655" w14:paraId="6ABD0BEB" w14:textId="77777777" w:rsidTr="481AC839">
        <w:tc>
          <w:tcPr>
            <w:tcW w:w="1010" w:type="pct"/>
            <w:vAlign w:val="bottom"/>
          </w:tcPr>
          <w:p w14:paraId="17E55E69" w14:textId="7AF4A50D" w:rsidR="009C6B3E" w:rsidRPr="006A0655" w:rsidRDefault="009C6B3E" w:rsidP="00D06A14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TITLE:</w:t>
            </w:r>
          </w:p>
        </w:tc>
        <w:sdt>
          <w:sdtPr>
            <w:rPr>
              <w:sz w:val="20"/>
              <w:szCs w:val="20"/>
            </w:rPr>
            <w:id w:val="-1940361261"/>
            <w:placeholder>
              <w:docPart w:val="458B8E8FE2D44F2A8A887D2A008D1C6B"/>
            </w:placeholder>
            <w:showingPlcHdr/>
            <w:dropDownList>
              <w:listItem w:value="Choose an item."/>
              <w:listItem w:displayText="Ms" w:value="Ms"/>
              <w:listItem w:displayText="Mrs" w:value="Mrs"/>
              <w:listItem w:displayText="Miss" w:value="Miss"/>
              <w:listItem w:displayText="Mr" w:value="Mr"/>
            </w:dropDownList>
          </w:sdtPr>
          <w:sdtEndPr/>
          <w:sdtContent>
            <w:tc>
              <w:tcPr>
                <w:tcW w:w="3990" w:type="pct"/>
                <w:tcBorders>
                  <w:bottom w:val="single" w:sz="4" w:space="0" w:color="auto"/>
                </w:tcBorders>
                <w:vAlign w:val="bottom"/>
              </w:tcPr>
              <w:p w14:paraId="5563A4FB" w14:textId="67D03486" w:rsidR="009C6B3E" w:rsidRPr="006A0655" w:rsidRDefault="009C6B3E" w:rsidP="481AC839">
                <w:pPr>
                  <w:spacing w:before="240"/>
                  <w:rPr>
                    <w:sz w:val="20"/>
                    <w:szCs w:val="20"/>
                    <w:lang w:val="en-GB"/>
                  </w:rPr>
                </w:pPr>
                <w:r w:rsidRPr="006A0655">
                  <w:rPr>
                    <w:sz w:val="20"/>
                    <w:szCs w:val="20"/>
                    <w:lang w:val="en-GB"/>
                  </w:rPr>
                  <w:t>SELECT YOUR TITLE</w:t>
                </w:r>
              </w:p>
            </w:tc>
          </w:sdtContent>
        </w:sdt>
      </w:tr>
      <w:tr w:rsidR="00785F84" w:rsidRPr="006A0655" w14:paraId="28B2FD4A" w14:textId="77777777" w:rsidTr="481AC839">
        <w:tc>
          <w:tcPr>
            <w:tcW w:w="1010" w:type="pct"/>
            <w:vAlign w:val="bottom"/>
          </w:tcPr>
          <w:p w14:paraId="737BC25A" w14:textId="7744ACEC" w:rsidR="00785F84" w:rsidRPr="006A0655" w:rsidRDefault="00785F84" w:rsidP="00D06A14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FIRST NAME: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6DDBEA28" w14:textId="141221C1" w:rsidR="00785F84" w:rsidRPr="006A0655" w:rsidRDefault="00785F84" w:rsidP="481AC839">
            <w:pPr>
              <w:spacing w:before="240"/>
              <w:rPr>
                <w:sz w:val="20"/>
                <w:szCs w:val="20"/>
              </w:rPr>
            </w:pPr>
          </w:p>
        </w:tc>
      </w:tr>
      <w:tr w:rsidR="00785F84" w:rsidRPr="006A0655" w14:paraId="3BC31FD6" w14:textId="77777777" w:rsidTr="481AC839">
        <w:tc>
          <w:tcPr>
            <w:tcW w:w="1010" w:type="pct"/>
            <w:vAlign w:val="bottom"/>
          </w:tcPr>
          <w:p w14:paraId="75ABC3FD" w14:textId="0A158965" w:rsidR="00785F84" w:rsidRPr="006A0655" w:rsidRDefault="00785F84" w:rsidP="00D06A14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SURNAME: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598AC562" w14:textId="12B38F10" w:rsidR="00785F84" w:rsidRPr="006A0655" w:rsidRDefault="00785F84" w:rsidP="00D06A14">
            <w:pPr>
              <w:spacing w:before="240"/>
              <w:rPr>
                <w:sz w:val="20"/>
                <w:szCs w:val="22"/>
              </w:rPr>
            </w:pPr>
          </w:p>
        </w:tc>
      </w:tr>
      <w:tr w:rsidR="00785F84" w:rsidRPr="006A0655" w14:paraId="723E9667" w14:textId="77777777" w:rsidTr="481AC839">
        <w:tc>
          <w:tcPr>
            <w:tcW w:w="1010" w:type="pct"/>
            <w:vAlign w:val="bottom"/>
          </w:tcPr>
          <w:p w14:paraId="47A92969" w14:textId="30D365CA" w:rsidR="00785F84" w:rsidRPr="006A0655" w:rsidRDefault="00785F84" w:rsidP="00D06A14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ADDRESS: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3FA684B9" w14:textId="77777777" w:rsidR="00785F84" w:rsidRPr="006A0655" w:rsidRDefault="00785F84" w:rsidP="00D06A14">
            <w:pPr>
              <w:spacing w:before="240"/>
              <w:rPr>
                <w:sz w:val="20"/>
                <w:szCs w:val="22"/>
              </w:rPr>
            </w:pPr>
          </w:p>
        </w:tc>
      </w:tr>
      <w:tr w:rsidR="00785F84" w:rsidRPr="006A0655" w14:paraId="6DEA5845" w14:textId="77777777" w:rsidTr="481AC839">
        <w:tc>
          <w:tcPr>
            <w:tcW w:w="1010" w:type="pct"/>
            <w:vAlign w:val="bottom"/>
          </w:tcPr>
          <w:p w14:paraId="661CEE84" w14:textId="4E619BEF" w:rsidR="00785F84" w:rsidRPr="006A0655" w:rsidRDefault="00785F84" w:rsidP="00D06A14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POST CODE: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7EF73CF4" w14:textId="7203D1FC" w:rsidR="00785F84" w:rsidRPr="006A0655" w:rsidRDefault="00785F84" w:rsidP="00D06A14">
            <w:pPr>
              <w:spacing w:before="240"/>
              <w:rPr>
                <w:sz w:val="20"/>
                <w:szCs w:val="22"/>
              </w:rPr>
            </w:pPr>
          </w:p>
        </w:tc>
      </w:tr>
      <w:tr w:rsidR="00785F84" w:rsidRPr="006A0655" w14:paraId="7EF1A08B" w14:textId="77777777" w:rsidTr="481AC839">
        <w:tc>
          <w:tcPr>
            <w:tcW w:w="1010" w:type="pct"/>
            <w:vAlign w:val="bottom"/>
          </w:tcPr>
          <w:p w14:paraId="72D92D19" w14:textId="4F40D46F" w:rsidR="00785F84" w:rsidRPr="006A0655" w:rsidRDefault="00785F84" w:rsidP="00D06A14">
            <w:pPr>
              <w:rPr>
                <w:sz w:val="20"/>
                <w:szCs w:val="22"/>
                <w:lang w:val="en-GB"/>
              </w:rPr>
            </w:pPr>
            <w:r w:rsidRPr="006A0655">
              <w:rPr>
                <w:sz w:val="20"/>
                <w:szCs w:val="22"/>
              </w:rPr>
              <w:t>EMAIL</w:t>
            </w:r>
            <w:r w:rsidRPr="006A0655">
              <w:rPr>
                <w:sz w:val="20"/>
                <w:szCs w:val="22"/>
                <w:lang w:val="en-GB"/>
              </w:rPr>
              <w:t>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10A4021C" w14:textId="5AABC527" w:rsidR="00785F84" w:rsidRPr="006A0655" w:rsidRDefault="00785F84" w:rsidP="00D06A14">
            <w:pPr>
              <w:spacing w:before="240"/>
              <w:rPr>
                <w:sz w:val="20"/>
                <w:szCs w:val="22"/>
                <w:lang w:val="en-GB"/>
              </w:rPr>
            </w:pPr>
          </w:p>
        </w:tc>
      </w:tr>
    </w:tbl>
    <w:p w14:paraId="00116EE5" w14:textId="37D80229" w:rsidR="006A0655" w:rsidRPr="006A0655" w:rsidRDefault="006A0655" w:rsidP="00970E8E">
      <w:pPr>
        <w:tabs>
          <w:tab w:val="left" w:leader="dot" w:pos="7371"/>
        </w:tabs>
        <w:spacing w:line="240" w:lineRule="auto"/>
        <w:rPr>
          <w:sz w:val="20"/>
          <w:szCs w:val="20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5880"/>
      </w:tblGrid>
      <w:tr w:rsidR="006A0655" w:rsidRPr="006A0655" w14:paraId="4D490A2C" w14:textId="77777777" w:rsidTr="006D0140">
        <w:tc>
          <w:tcPr>
            <w:tcW w:w="1010" w:type="pct"/>
            <w:vAlign w:val="bottom"/>
          </w:tcPr>
          <w:p w14:paraId="128F06D8" w14:textId="16B9D706" w:rsidR="006A0655" w:rsidRPr="006A0655" w:rsidRDefault="006A0655" w:rsidP="006D0140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DATE OF BIRTH: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140635C2" w14:textId="77777777" w:rsidR="006A0655" w:rsidRPr="006A0655" w:rsidRDefault="006A0655" w:rsidP="006D0140">
            <w:pPr>
              <w:spacing w:before="240"/>
              <w:rPr>
                <w:sz w:val="20"/>
                <w:szCs w:val="22"/>
              </w:rPr>
            </w:pPr>
          </w:p>
        </w:tc>
      </w:tr>
      <w:tr w:rsidR="006A0655" w:rsidRPr="006A0655" w14:paraId="1EF67716" w14:textId="77777777" w:rsidTr="006D0140">
        <w:tc>
          <w:tcPr>
            <w:tcW w:w="1010" w:type="pct"/>
            <w:vAlign w:val="bottom"/>
          </w:tcPr>
          <w:p w14:paraId="06182AC1" w14:textId="5073C6D5" w:rsidR="006A0655" w:rsidRPr="006A0655" w:rsidRDefault="006A0655" w:rsidP="006D0140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NATIONALITY: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682CEFC0" w14:textId="77777777" w:rsidR="006A0655" w:rsidRPr="006A0655" w:rsidRDefault="006A0655" w:rsidP="006D0140">
            <w:pPr>
              <w:spacing w:before="240"/>
              <w:rPr>
                <w:sz w:val="20"/>
                <w:szCs w:val="22"/>
              </w:rPr>
            </w:pPr>
          </w:p>
        </w:tc>
      </w:tr>
      <w:tr w:rsidR="006A0655" w:rsidRPr="006A0655" w14:paraId="46DB3CCA" w14:textId="77777777" w:rsidTr="006D0140">
        <w:tc>
          <w:tcPr>
            <w:tcW w:w="1010" w:type="pct"/>
            <w:vAlign w:val="bottom"/>
          </w:tcPr>
          <w:p w14:paraId="704354C4" w14:textId="0E4FC727" w:rsidR="006A0655" w:rsidRPr="006A0655" w:rsidRDefault="006A0655" w:rsidP="006D0140">
            <w:pPr>
              <w:rPr>
                <w:sz w:val="20"/>
                <w:szCs w:val="22"/>
              </w:rPr>
            </w:pPr>
            <w:r w:rsidRPr="006A0655">
              <w:rPr>
                <w:sz w:val="20"/>
                <w:szCs w:val="22"/>
              </w:rPr>
              <w:t>PLACE OF BIRTH: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6217D1DF" w14:textId="77777777" w:rsidR="006A0655" w:rsidRPr="006A0655" w:rsidRDefault="006A0655" w:rsidP="006D0140">
            <w:pPr>
              <w:spacing w:before="240"/>
              <w:rPr>
                <w:sz w:val="20"/>
                <w:szCs w:val="22"/>
              </w:rPr>
            </w:pPr>
          </w:p>
        </w:tc>
      </w:tr>
      <w:tr w:rsidR="006A0655" w:rsidRPr="006A0655" w14:paraId="279B4277" w14:textId="77777777" w:rsidTr="006D0140">
        <w:tc>
          <w:tcPr>
            <w:tcW w:w="1010" w:type="pct"/>
            <w:vAlign w:val="bottom"/>
          </w:tcPr>
          <w:p w14:paraId="63B7F6FC" w14:textId="0E0A49CA" w:rsidR="006A0655" w:rsidRPr="006A0655" w:rsidRDefault="006A0655" w:rsidP="006D0140">
            <w:pPr>
              <w:rPr>
                <w:sz w:val="20"/>
                <w:szCs w:val="22"/>
                <w:lang w:val="en-GB"/>
              </w:rPr>
            </w:pPr>
            <w:r w:rsidRPr="006A0655">
              <w:rPr>
                <w:sz w:val="20"/>
                <w:szCs w:val="22"/>
              </w:rPr>
              <w:t>MOTHER TONGUE: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238B0714" w14:textId="77777777" w:rsidR="006A0655" w:rsidRPr="006A0655" w:rsidRDefault="006A0655" w:rsidP="006D0140">
            <w:pPr>
              <w:spacing w:before="240"/>
              <w:rPr>
                <w:sz w:val="20"/>
                <w:szCs w:val="22"/>
                <w:lang w:val="en-GB"/>
              </w:rPr>
            </w:pPr>
          </w:p>
        </w:tc>
      </w:tr>
    </w:tbl>
    <w:p w14:paraId="74D7B6DC" w14:textId="070B61F4" w:rsidR="006A0655" w:rsidRDefault="006A0655" w:rsidP="00970E8E">
      <w:pPr>
        <w:tabs>
          <w:tab w:val="left" w:leader="dot" w:pos="7371"/>
        </w:tabs>
        <w:spacing w:line="240" w:lineRule="auto"/>
        <w:rPr>
          <w:szCs w:val="22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5880"/>
      </w:tblGrid>
      <w:tr w:rsidR="006A0655" w:rsidRPr="006A0655" w14:paraId="0A1D94C9" w14:textId="77777777" w:rsidTr="006D0140">
        <w:tc>
          <w:tcPr>
            <w:tcW w:w="1010" w:type="pct"/>
            <w:vAlign w:val="bottom"/>
          </w:tcPr>
          <w:p w14:paraId="1725A9E5" w14:textId="6B3BF640" w:rsidR="006A0655" w:rsidRPr="006A0655" w:rsidRDefault="006A0655" w:rsidP="006D0140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</w:rPr>
              <w:t>FOREIGN LANGUAGES</w:t>
            </w:r>
            <w:r w:rsidRPr="006A0655">
              <w:rPr>
                <w:sz w:val="20"/>
                <w:szCs w:val="22"/>
              </w:rPr>
              <w:t>:</w:t>
            </w:r>
          </w:p>
        </w:tc>
        <w:tc>
          <w:tcPr>
            <w:tcW w:w="3990" w:type="pct"/>
            <w:tcBorders>
              <w:bottom w:val="single" w:sz="4" w:space="0" w:color="auto"/>
            </w:tcBorders>
            <w:vAlign w:val="bottom"/>
          </w:tcPr>
          <w:p w14:paraId="1AF37D60" w14:textId="77777777" w:rsidR="006A0655" w:rsidRPr="006A0655" w:rsidRDefault="006A0655" w:rsidP="006D0140">
            <w:pPr>
              <w:spacing w:before="240"/>
              <w:rPr>
                <w:sz w:val="20"/>
                <w:szCs w:val="22"/>
                <w:lang w:val="en-GB"/>
              </w:rPr>
            </w:pPr>
          </w:p>
        </w:tc>
      </w:tr>
    </w:tbl>
    <w:p w14:paraId="5AB970B5" w14:textId="77777777" w:rsidR="006A0655" w:rsidRPr="00A97005" w:rsidRDefault="006A0655" w:rsidP="00970E8E">
      <w:pPr>
        <w:tabs>
          <w:tab w:val="left" w:leader="dot" w:pos="7371"/>
        </w:tabs>
        <w:spacing w:line="240" w:lineRule="auto"/>
        <w:rPr>
          <w:szCs w:val="22"/>
          <w:lang w:val="en-GB"/>
        </w:rPr>
      </w:pPr>
    </w:p>
    <w:p w14:paraId="0F715ACF" w14:textId="77777777" w:rsidR="009C6B3E" w:rsidRPr="00A97005" w:rsidRDefault="009C6B3E" w:rsidP="00970E8E">
      <w:pPr>
        <w:tabs>
          <w:tab w:val="left" w:leader="dot" w:pos="7380"/>
        </w:tabs>
        <w:spacing w:line="240" w:lineRule="auto"/>
        <w:rPr>
          <w:szCs w:val="22"/>
          <w:lang w:val="en-GB"/>
        </w:rPr>
      </w:pPr>
    </w:p>
    <w:p w14:paraId="45613DF9" w14:textId="028CF163" w:rsidR="00E94C4E" w:rsidRPr="00A97005" w:rsidRDefault="00E94C4E" w:rsidP="00970E8E">
      <w:pPr>
        <w:spacing w:line="240" w:lineRule="auto"/>
        <w:rPr>
          <w:szCs w:val="22"/>
          <w:lang w:val="en-GB"/>
        </w:rPr>
      </w:pPr>
      <w:r w:rsidRPr="00A97005">
        <w:rPr>
          <w:szCs w:val="22"/>
          <w:lang w:val="en-GB"/>
        </w:rPr>
        <w:t>Are you a stu</w:t>
      </w:r>
      <w:r w:rsidR="00903924" w:rsidRPr="00A97005">
        <w:rPr>
          <w:szCs w:val="22"/>
          <w:lang w:val="en-GB"/>
        </w:rPr>
        <w:t xml:space="preserve">dent </w:t>
      </w:r>
      <w:r w:rsidR="00F36043" w:rsidRPr="00A97005">
        <w:rPr>
          <w:szCs w:val="22"/>
          <w:lang w:val="en-GB"/>
        </w:rPr>
        <w:t xml:space="preserve">at Cardiff </w:t>
      </w:r>
      <w:r w:rsidR="00145897">
        <w:rPr>
          <w:szCs w:val="22"/>
          <w:lang w:val="en-GB"/>
        </w:rPr>
        <w:t>University</w:t>
      </w:r>
      <w:r w:rsidR="00F36043" w:rsidRPr="00A97005">
        <w:rPr>
          <w:szCs w:val="22"/>
          <w:lang w:val="en-GB"/>
        </w:rPr>
        <w:t>?</w:t>
      </w:r>
      <w:r w:rsidR="00BE28B9" w:rsidRPr="00A97005">
        <w:rPr>
          <w:szCs w:val="22"/>
          <w:lang w:val="en-GB"/>
        </w:rPr>
        <w:tab/>
      </w:r>
      <w:r w:rsidR="00BE28B9" w:rsidRPr="00A97005">
        <w:rPr>
          <w:szCs w:val="22"/>
          <w:lang w:val="en-GB"/>
        </w:rPr>
        <w:tab/>
      </w:r>
      <w:r w:rsidR="00903924" w:rsidRPr="00A97005">
        <w:rPr>
          <w:szCs w:val="22"/>
          <w:lang w:val="en-GB"/>
        </w:rPr>
        <w:t xml:space="preserve"> </w:t>
      </w:r>
      <w:sdt>
        <w:sdtPr>
          <w:rPr>
            <w:szCs w:val="22"/>
            <w:lang w:val="en-GB"/>
          </w:rPr>
          <w:id w:val="76696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E8E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664906">
        <w:rPr>
          <w:szCs w:val="22"/>
          <w:lang w:val="en-GB"/>
        </w:rPr>
        <w:t>YES</w:t>
      </w:r>
      <w:r w:rsidR="00BE28B9" w:rsidRPr="00A97005">
        <w:rPr>
          <w:szCs w:val="22"/>
          <w:lang w:val="en-GB"/>
        </w:rPr>
        <w:tab/>
      </w:r>
      <w:sdt>
        <w:sdtPr>
          <w:rPr>
            <w:szCs w:val="22"/>
            <w:lang w:val="en-GB"/>
          </w:rPr>
          <w:id w:val="187118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9F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664906">
        <w:rPr>
          <w:szCs w:val="22"/>
          <w:lang w:val="en-GB"/>
        </w:rPr>
        <w:t>NO</w:t>
      </w:r>
    </w:p>
    <w:p w14:paraId="3E935552" w14:textId="77777777" w:rsidR="00903924" w:rsidRPr="00A97005" w:rsidRDefault="00903924" w:rsidP="00970E8E">
      <w:pPr>
        <w:tabs>
          <w:tab w:val="left" w:pos="5400"/>
          <w:tab w:val="left" w:pos="6480"/>
          <w:tab w:val="left" w:leader="dot" w:pos="8080"/>
        </w:tabs>
        <w:spacing w:line="240" w:lineRule="auto"/>
        <w:rPr>
          <w:sz w:val="16"/>
          <w:szCs w:val="16"/>
          <w:lang w:val="en-GB"/>
        </w:rPr>
      </w:pPr>
    </w:p>
    <w:p w14:paraId="4AF20EE7" w14:textId="40D65C2C" w:rsidR="005B76CA" w:rsidRDefault="00BE28B9" w:rsidP="00970E8E">
      <w:pPr>
        <w:tabs>
          <w:tab w:val="left" w:pos="5400"/>
          <w:tab w:val="left" w:pos="6480"/>
          <w:tab w:val="left" w:leader="dot" w:pos="8080"/>
        </w:tabs>
        <w:spacing w:line="240" w:lineRule="auto"/>
        <w:rPr>
          <w:szCs w:val="22"/>
          <w:lang w:val="en-GB"/>
        </w:rPr>
      </w:pPr>
      <w:r w:rsidRPr="00A97005">
        <w:rPr>
          <w:szCs w:val="22"/>
          <w:lang w:val="en-GB"/>
        </w:rPr>
        <w:lastRenderedPageBreak/>
        <w:t>F</w:t>
      </w:r>
      <w:r w:rsidR="00E94C4E" w:rsidRPr="00A97005">
        <w:rPr>
          <w:szCs w:val="22"/>
          <w:lang w:val="en-GB"/>
        </w:rPr>
        <w:t xml:space="preserve">or </w:t>
      </w:r>
      <w:r w:rsidR="00E94C4E" w:rsidRPr="00A97005">
        <w:rPr>
          <w:b/>
          <w:szCs w:val="22"/>
          <w:lang w:val="en-GB"/>
        </w:rPr>
        <w:t>Start Deutsch 1</w:t>
      </w:r>
      <w:r w:rsidR="00E94C4E" w:rsidRPr="00A97005">
        <w:rPr>
          <w:szCs w:val="22"/>
          <w:lang w:val="en-GB"/>
        </w:rPr>
        <w:t xml:space="preserve"> examination</w:t>
      </w:r>
      <w:r w:rsidRPr="00A97005">
        <w:rPr>
          <w:szCs w:val="22"/>
          <w:lang w:val="en-GB"/>
        </w:rPr>
        <w:t xml:space="preserve"> only</w:t>
      </w:r>
      <w:r w:rsidR="00E94C4E" w:rsidRPr="00A97005">
        <w:rPr>
          <w:szCs w:val="22"/>
          <w:lang w:val="en-GB"/>
        </w:rPr>
        <w:t xml:space="preserve">: </w:t>
      </w:r>
      <w:r w:rsidR="002532B3">
        <w:rPr>
          <w:szCs w:val="22"/>
          <w:lang w:val="en-GB"/>
        </w:rPr>
        <w:t>Are you taking</w:t>
      </w:r>
      <w:r w:rsidR="00E94C4E" w:rsidRPr="00A97005">
        <w:rPr>
          <w:szCs w:val="22"/>
          <w:lang w:val="en-GB"/>
        </w:rPr>
        <w:t xml:space="preserve"> the test to prove your German language ability related to </w:t>
      </w:r>
      <w:r w:rsidR="00E94C4E" w:rsidRPr="00A97005">
        <w:rPr>
          <w:b/>
          <w:szCs w:val="22"/>
          <w:lang w:val="en-GB"/>
        </w:rPr>
        <w:t>spouse immigration (</w:t>
      </w:r>
      <w:proofErr w:type="spellStart"/>
      <w:r w:rsidR="00E94C4E" w:rsidRPr="00A97005">
        <w:rPr>
          <w:b/>
          <w:szCs w:val="22"/>
          <w:lang w:val="en-GB"/>
        </w:rPr>
        <w:t>Ehegattennachzug</w:t>
      </w:r>
      <w:proofErr w:type="spellEnd"/>
      <w:r w:rsidR="00E94C4E" w:rsidRPr="00A97005">
        <w:rPr>
          <w:szCs w:val="22"/>
          <w:lang w:val="en-GB"/>
        </w:rPr>
        <w:t xml:space="preserve">)? </w:t>
      </w:r>
      <w:r w:rsidR="00E94C4E" w:rsidRPr="00A97005">
        <w:rPr>
          <w:szCs w:val="22"/>
          <w:lang w:val="en-GB"/>
        </w:rPr>
        <w:tab/>
      </w:r>
      <w:sdt>
        <w:sdtPr>
          <w:rPr>
            <w:szCs w:val="22"/>
            <w:lang w:val="en-GB"/>
          </w:rPr>
          <w:id w:val="-211797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E8E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664906">
        <w:rPr>
          <w:szCs w:val="22"/>
          <w:lang w:val="en-GB"/>
        </w:rPr>
        <w:t>YES</w:t>
      </w:r>
      <w:r w:rsidR="00664906" w:rsidRPr="00A97005">
        <w:rPr>
          <w:szCs w:val="22"/>
          <w:lang w:val="en-GB"/>
        </w:rPr>
        <w:tab/>
      </w:r>
      <w:sdt>
        <w:sdtPr>
          <w:rPr>
            <w:szCs w:val="22"/>
            <w:lang w:val="en-GB"/>
          </w:rPr>
          <w:id w:val="-136081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06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664906">
        <w:rPr>
          <w:szCs w:val="22"/>
          <w:lang w:val="en-GB"/>
        </w:rPr>
        <w:t>NO</w:t>
      </w:r>
    </w:p>
    <w:p w14:paraId="06253EA0" w14:textId="7A8AB670" w:rsidR="00970E8E" w:rsidRDefault="00970E8E" w:rsidP="00970E8E">
      <w:pPr>
        <w:tabs>
          <w:tab w:val="left" w:pos="5400"/>
          <w:tab w:val="left" w:pos="6480"/>
          <w:tab w:val="left" w:leader="dot" w:pos="8080"/>
        </w:tabs>
        <w:spacing w:line="240" w:lineRule="auto"/>
        <w:rPr>
          <w:szCs w:val="22"/>
          <w:lang w:val="en-GB"/>
        </w:rPr>
      </w:pPr>
    </w:p>
    <w:p w14:paraId="1BDD30B1" w14:textId="77777777" w:rsidR="00970E8E" w:rsidRDefault="00970E8E" w:rsidP="00B55E1B">
      <w:pPr>
        <w:tabs>
          <w:tab w:val="left" w:leader="dot" w:pos="4253"/>
          <w:tab w:val="left" w:pos="4536"/>
          <w:tab w:val="left" w:leader="dot" w:pos="8080"/>
        </w:tabs>
        <w:outlineLvl w:val="0"/>
        <w:rPr>
          <w:b/>
          <w:szCs w:val="22"/>
          <w:lang w:val="en-GB"/>
        </w:rPr>
      </w:pPr>
    </w:p>
    <w:p w14:paraId="3BD698BB" w14:textId="77AF51AC" w:rsidR="00E94C4E" w:rsidRPr="00A97005" w:rsidRDefault="00E94C4E" w:rsidP="00B55E1B">
      <w:pPr>
        <w:tabs>
          <w:tab w:val="left" w:leader="dot" w:pos="4253"/>
          <w:tab w:val="left" w:pos="4536"/>
          <w:tab w:val="left" w:leader="dot" w:pos="8080"/>
        </w:tabs>
        <w:outlineLvl w:val="0"/>
        <w:rPr>
          <w:b/>
          <w:szCs w:val="22"/>
          <w:lang w:val="en-GB"/>
        </w:rPr>
      </w:pPr>
      <w:r w:rsidRPr="00A97005">
        <w:rPr>
          <w:b/>
          <w:szCs w:val="22"/>
          <w:lang w:val="en-GB"/>
        </w:rPr>
        <w:t>IMPORTANT EXAMINATION INFORMATION</w:t>
      </w:r>
    </w:p>
    <w:p w14:paraId="32AE03C5" w14:textId="77777777" w:rsidR="006855B0" w:rsidRPr="00A97005" w:rsidRDefault="006855B0" w:rsidP="00B55E1B">
      <w:pPr>
        <w:autoSpaceDE w:val="0"/>
        <w:autoSpaceDN w:val="0"/>
        <w:adjustRightInd w:val="0"/>
        <w:spacing w:line="240" w:lineRule="auto"/>
        <w:outlineLvl w:val="0"/>
        <w:rPr>
          <w:b/>
          <w:szCs w:val="22"/>
          <w:lang w:val="en-GB"/>
        </w:rPr>
      </w:pPr>
    </w:p>
    <w:p w14:paraId="58D35B21" w14:textId="77777777" w:rsidR="00E94C4E" w:rsidRPr="00A97005" w:rsidRDefault="00E94C4E" w:rsidP="00B55E1B">
      <w:pPr>
        <w:autoSpaceDE w:val="0"/>
        <w:autoSpaceDN w:val="0"/>
        <w:adjustRightInd w:val="0"/>
        <w:spacing w:line="240" w:lineRule="auto"/>
        <w:outlineLvl w:val="0"/>
        <w:rPr>
          <w:b/>
          <w:szCs w:val="22"/>
          <w:lang w:val="en-GB"/>
        </w:rPr>
      </w:pPr>
      <w:r w:rsidRPr="00A97005">
        <w:rPr>
          <w:b/>
          <w:szCs w:val="22"/>
          <w:lang w:val="en-GB"/>
        </w:rPr>
        <w:t xml:space="preserve">The notification of the examination result generally takes 30 days. </w:t>
      </w:r>
    </w:p>
    <w:p w14:paraId="3F5BF487" w14:textId="77777777" w:rsidR="00E94C4E" w:rsidRPr="00A97005" w:rsidRDefault="00E94C4E" w:rsidP="00B55E1B">
      <w:pPr>
        <w:autoSpaceDE w:val="0"/>
        <w:autoSpaceDN w:val="0"/>
        <w:adjustRightInd w:val="0"/>
        <w:spacing w:line="240" w:lineRule="auto"/>
        <w:outlineLvl w:val="0"/>
        <w:rPr>
          <w:b/>
          <w:szCs w:val="22"/>
          <w:lang w:val="en-GB"/>
        </w:rPr>
      </w:pPr>
      <w:r w:rsidRPr="00A97005">
        <w:rPr>
          <w:b/>
          <w:szCs w:val="22"/>
          <w:lang w:val="en-GB"/>
        </w:rPr>
        <w:t>It is not possible to release individual examination results early.</w:t>
      </w:r>
    </w:p>
    <w:p w14:paraId="45C0BC54" w14:textId="77777777" w:rsidR="00E010A7" w:rsidRPr="00A97005" w:rsidRDefault="00E010A7" w:rsidP="00B55E1B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/>
          <w:color w:val="231F20"/>
          <w:szCs w:val="22"/>
          <w:lang w:val="en-GB"/>
        </w:rPr>
      </w:pPr>
    </w:p>
    <w:p w14:paraId="0E05C1D4" w14:textId="77777777" w:rsidR="00E94C4E" w:rsidRPr="00A97005" w:rsidRDefault="00E94C4E">
      <w:pPr>
        <w:pStyle w:val="Header"/>
        <w:tabs>
          <w:tab w:val="clear" w:pos="4513"/>
          <w:tab w:val="clear" w:pos="9026"/>
          <w:tab w:val="left" w:leader="dot" w:pos="7371"/>
        </w:tabs>
        <w:rPr>
          <w:szCs w:val="22"/>
          <w:lang w:val="en-GB"/>
        </w:rPr>
      </w:pPr>
    </w:p>
    <w:p w14:paraId="0DE9974B" w14:textId="18699107" w:rsidR="00E94C4E" w:rsidRPr="00A97005" w:rsidRDefault="0056323E">
      <w:pPr>
        <w:pStyle w:val="Header"/>
        <w:tabs>
          <w:tab w:val="clear" w:pos="4513"/>
          <w:tab w:val="clear" w:pos="9026"/>
          <w:tab w:val="left" w:leader="dot" w:pos="7371"/>
        </w:tabs>
        <w:spacing w:before="120" w:line="360" w:lineRule="auto"/>
        <w:rPr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Payment:</w:t>
      </w:r>
      <w:r w:rsidR="00E94C4E" w:rsidRPr="00A97005">
        <w:rPr>
          <w:szCs w:val="22"/>
          <w:lang w:val="en-GB"/>
        </w:rPr>
        <w:t xml:space="preserve"> </w:t>
      </w:r>
      <w:r w:rsidR="00E94C4E" w:rsidRPr="00A97005">
        <w:rPr>
          <w:szCs w:val="22"/>
          <w:lang w:val="en-GB"/>
        </w:rPr>
        <w:tab/>
      </w:r>
    </w:p>
    <w:p w14:paraId="555DD157" w14:textId="6A387CA1" w:rsidR="00E94C4E" w:rsidRPr="00A97005" w:rsidRDefault="00FF0589">
      <w:pPr>
        <w:tabs>
          <w:tab w:val="left" w:leader="dot" w:pos="7371"/>
        </w:tabs>
        <w:spacing w:before="120" w:line="240" w:lineRule="auto"/>
        <w:rPr>
          <w:szCs w:val="22"/>
          <w:lang w:val="en-GB"/>
        </w:rPr>
      </w:pPr>
      <w:sdt>
        <w:sdtPr>
          <w:rPr>
            <w:rFonts w:ascii="Arial" w:hAnsi="Arial" w:cs="Arial"/>
            <w:b/>
            <w:szCs w:val="22"/>
            <w:lang w:val="en-GB"/>
          </w:rPr>
          <w:id w:val="-143789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E8E">
            <w:rPr>
              <w:rFonts w:ascii="MS Gothic" w:eastAsia="MS Gothic" w:hAnsi="MS Gothic" w:cs="Arial" w:hint="eastAsia"/>
              <w:b/>
              <w:szCs w:val="22"/>
              <w:lang w:val="en-GB"/>
            </w:rPr>
            <w:t>☐</w:t>
          </w:r>
        </w:sdtContent>
      </w:sdt>
      <w:r w:rsidR="00E94C4E" w:rsidRPr="00A97005">
        <w:rPr>
          <w:rFonts w:ascii="Arial" w:hAnsi="Arial" w:cs="Arial"/>
          <w:b/>
          <w:szCs w:val="22"/>
          <w:lang w:val="en-GB"/>
        </w:rPr>
        <w:t xml:space="preserve"> </w:t>
      </w:r>
      <w:r w:rsidR="00F36043" w:rsidRPr="00A97005">
        <w:rPr>
          <w:szCs w:val="22"/>
          <w:lang w:val="en-GB"/>
        </w:rPr>
        <w:t>Debit/</w:t>
      </w:r>
      <w:r w:rsidR="00E94C4E" w:rsidRPr="00A97005">
        <w:rPr>
          <w:szCs w:val="22"/>
          <w:lang w:val="en-GB"/>
        </w:rPr>
        <w:t xml:space="preserve">Credit </w:t>
      </w:r>
      <w:r w:rsidR="007350F9">
        <w:rPr>
          <w:szCs w:val="22"/>
          <w:lang w:val="en-GB"/>
        </w:rPr>
        <w:t>card.</w:t>
      </w:r>
      <w:r w:rsidR="00E94C4E" w:rsidRPr="00A97005">
        <w:rPr>
          <w:szCs w:val="22"/>
          <w:lang w:val="en-GB"/>
        </w:rPr>
        <w:br/>
        <w:t>(please delete as appropriate)</w:t>
      </w:r>
      <w:r w:rsidR="00A235EA">
        <w:rPr>
          <w:szCs w:val="22"/>
          <w:lang w:val="en-GB"/>
        </w:rPr>
        <w:t xml:space="preserve"> Please email me with the link to pay online.</w:t>
      </w:r>
    </w:p>
    <w:p w14:paraId="0B34E02F" w14:textId="77777777" w:rsidR="00E94C4E" w:rsidRPr="00A97005" w:rsidRDefault="00E94C4E">
      <w:pPr>
        <w:pStyle w:val="Header"/>
        <w:tabs>
          <w:tab w:val="clear" w:pos="4513"/>
          <w:tab w:val="clear" w:pos="9026"/>
          <w:tab w:val="left" w:leader="dot" w:pos="7371"/>
        </w:tabs>
        <w:rPr>
          <w:iCs/>
          <w:szCs w:val="22"/>
          <w:lang w:val="en-GB"/>
        </w:rPr>
      </w:pPr>
    </w:p>
    <w:p w14:paraId="06891BEE" w14:textId="77777777" w:rsidR="00E94C4E" w:rsidRPr="00A97005" w:rsidRDefault="00E94C4E">
      <w:pPr>
        <w:spacing w:before="120" w:line="240" w:lineRule="auto"/>
        <w:ind w:right="-371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 xml:space="preserve">Exam fees are refundable if cancellations are received at least 2 weeks prior to the examination date, minus an administrative fee of £25. </w:t>
      </w:r>
    </w:p>
    <w:p w14:paraId="55013D6C" w14:textId="77777777" w:rsidR="00E94C4E" w:rsidRPr="00A97005" w:rsidRDefault="00E94C4E">
      <w:pPr>
        <w:spacing w:line="24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>Outside of this pe</w:t>
      </w:r>
      <w:r w:rsidR="00167BDA" w:rsidRPr="00A97005">
        <w:rPr>
          <w:bCs/>
          <w:szCs w:val="22"/>
          <w:lang w:val="en-GB"/>
        </w:rPr>
        <w:t xml:space="preserve">riod no refunds can be issued. </w:t>
      </w:r>
      <w:r w:rsidRPr="00A97005">
        <w:rPr>
          <w:bCs/>
          <w:szCs w:val="22"/>
          <w:lang w:val="en-GB"/>
        </w:rPr>
        <w:t>All changes must be made in writing.</w:t>
      </w:r>
    </w:p>
    <w:p w14:paraId="6D810541" w14:textId="65F78E5F" w:rsidR="00E94C4E" w:rsidRPr="00B76570" w:rsidRDefault="00FF0589" w:rsidP="00B76570">
      <w:pPr>
        <w:tabs>
          <w:tab w:val="left" w:leader="dot" w:pos="2880"/>
          <w:tab w:val="left" w:leader="dot" w:pos="7938"/>
        </w:tabs>
        <w:spacing w:before="240" w:line="360" w:lineRule="auto"/>
        <w:ind w:right="-551"/>
        <w:rPr>
          <w:rFonts w:cs="Goethe FF Clan"/>
          <w:b/>
          <w:bCs/>
          <w:color w:val="000000"/>
          <w:szCs w:val="22"/>
          <w:lang w:val="en-GB"/>
        </w:rPr>
      </w:pPr>
      <w:sdt>
        <w:sdtPr>
          <w:rPr>
            <w:b/>
            <w:bCs/>
            <w:szCs w:val="22"/>
            <w:lang w:val="en-GB"/>
          </w:rPr>
          <w:id w:val="-1706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115">
            <w:rPr>
              <w:rFonts w:ascii="MS Gothic" w:eastAsia="MS Gothic" w:hAnsi="MS Gothic" w:hint="eastAsia"/>
              <w:b/>
              <w:bCs/>
              <w:szCs w:val="22"/>
              <w:lang w:val="en-GB"/>
            </w:rPr>
            <w:t>☐</w:t>
          </w:r>
        </w:sdtContent>
      </w:sdt>
      <w:r w:rsidR="00E94C4E" w:rsidRPr="00A97005">
        <w:rPr>
          <w:b/>
          <w:bCs/>
          <w:szCs w:val="22"/>
          <w:lang w:val="en-GB"/>
        </w:rPr>
        <w:t xml:space="preserve"> </w:t>
      </w:r>
      <w:r w:rsidR="00E94C4E" w:rsidRPr="00A97005">
        <w:rPr>
          <w:rFonts w:cs="Goethe FF Clan"/>
          <w:b/>
          <w:bCs/>
          <w:color w:val="000000"/>
          <w:szCs w:val="22"/>
          <w:lang w:val="en-GB"/>
        </w:rPr>
        <w:t>I have read and accepted the terms &amp; conditions and examination rules at</w:t>
      </w:r>
      <w:r w:rsidR="00B76570">
        <w:rPr>
          <w:rFonts w:cs="Goethe FF Clan"/>
          <w:b/>
          <w:bCs/>
          <w:color w:val="000000"/>
          <w:szCs w:val="22"/>
          <w:lang w:val="en-GB"/>
        </w:rPr>
        <w:t xml:space="preserve">: </w:t>
      </w:r>
      <w:r w:rsidR="00E94C4E" w:rsidRPr="00A97005">
        <w:rPr>
          <w:rFonts w:cs="Goethe FF Clan"/>
          <w:b/>
          <w:bCs/>
          <w:color w:val="000000"/>
          <w:szCs w:val="22"/>
          <w:lang w:val="en-GB"/>
        </w:rPr>
        <w:t>www.goethe.de/lrn/prf/pro/en/Pruefungsordnung.pdf</w:t>
      </w:r>
    </w:p>
    <w:p w14:paraId="796AAFD5" w14:textId="36766272" w:rsidR="009C6B3E" w:rsidRDefault="00E94C4E" w:rsidP="0056323E">
      <w:pPr>
        <w:tabs>
          <w:tab w:val="left" w:leader="dot" w:pos="2880"/>
          <w:tab w:val="left" w:leader="dot" w:pos="7380"/>
        </w:tabs>
        <w:spacing w:before="240" w:line="36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 xml:space="preserve">Date </w:t>
      </w:r>
      <w:sdt>
        <w:sdtPr>
          <w:rPr>
            <w:bCs/>
            <w:szCs w:val="22"/>
            <w:lang w:val="en-GB"/>
          </w:rPr>
          <w:id w:val="-1156068688"/>
          <w:placeholder>
            <w:docPart w:val="02B68CEA479C434EBFEE7AF67CA0D81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C6B3E" w:rsidRPr="009C6B3E">
            <w:rPr>
              <w:rStyle w:val="PlaceholderText"/>
              <w:rFonts w:eastAsia="Goethe FF Clan"/>
              <w:lang w:val="en-GB"/>
            </w:rPr>
            <w:t>Click or tap to enter a date.</w:t>
          </w:r>
        </w:sdtContent>
      </w:sdt>
    </w:p>
    <w:p w14:paraId="4797A3D0" w14:textId="304B7C13" w:rsidR="00E94C4E" w:rsidRPr="00A97005" w:rsidRDefault="00E94C4E" w:rsidP="0056323E">
      <w:pPr>
        <w:tabs>
          <w:tab w:val="left" w:leader="dot" w:pos="2880"/>
          <w:tab w:val="left" w:leader="dot" w:pos="7380"/>
        </w:tabs>
        <w:spacing w:before="240" w:line="36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 xml:space="preserve">Signature: </w:t>
      </w:r>
      <w:r w:rsidR="009C6B3E">
        <w:rPr>
          <w:bCs/>
          <w:szCs w:val="22"/>
          <w:lang w:val="en-GB"/>
        </w:rPr>
        <w:t>________________________________</w:t>
      </w:r>
    </w:p>
    <w:p w14:paraId="69C9825B" w14:textId="77777777" w:rsidR="009C6B3E" w:rsidRDefault="009C6B3E">
      <w:pPr>
        <w:spacing w:line="240" w:lineRule="auto"/>
        <w:rPr>
          <w:bCs/>
          <w:szCs w:val="22"/>
          <w:lang w:val="en-GB"/>
        </w:rPr>
      </w:pPr>
    </w:p>
    <w:p w14:paraId="35C61773" w14:textId="77777777" w:rsidR="009C6B3E" w:rsidRDefault="009C6B3E">
      <w:pPr>
        <w:spacing w:line="240" w:lineRule="auto"/>
        <w:rPr>
          <w:bCs/>
          <w:szCs w:val="22"/>
          <w:lang w:val="en-GB"/>
        </w:rPr>
      </w:pPr>
    </w:p>
    <w:p w14:paraId="1F744E9D" w14:textId="729AC009" w:rsidR="00F36043" w:rsidRDefault="00E94C4E">
      <w:pPr>
        <w:spacing w:line="24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>Please send this form to</w:t>
      </w:r>
      <w:r w:rsidR="00F36043" w:rsidRPr="00A97005">
        <w:rPr>
          <w:bCs/>
          <w:szCs w:val="22"/>
          <w:lang w:val="en-GB"/>
        </w:rPr>
        <w:t>:</w:t>
      </w:r>
    </w:p>
    <w:p w14:paraId="195F882E" w14:textId="77777777" w:rsidR="00F36043" w:rsidRPr="00A97005" w:rsidRDefault="00F36043">
      <w:pPr>
        <w:spacing w:line="240" w:lineRule="auto"/>
        <w:rPr>
          <w:bCs/>
          <w:szCs w:val="22"/>
          <w:lang w:val="en-GB"/>
        </w:rPr>
      </w:pPr>
    </w:p>
    <w:p w14:paraId="00F802E3" w14:textId="77777777" w:rsidR="006D7D97" w:rsidRDefault="00F36043">
      <w:pPr>
        <w:spacing w:line="24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 xml:space="preserve">Siân Austin, </w:t>
      </w:r>
      <w:r w:rsidR="00344A74" w:rsidRPr="00A97005">
        <w:rPr>
          <w:bCs/>
          <w:szCs w:val="22"/>
          <w:lang w:val="en-GB"/>
        </w:rPr>
        <w:t xml:space="preserve">School of Modern Languages, </w:t>
      </w:r>
      <w:r w:rsidRPr="00A97005">
        <w:rPr>
          <w:bCs/>
          <w:szCs w:val="22"/>
          <w:lang w:val="en-GB"/>
        </w:rPr>
        <w:t>Cardiff Un</w:t>
      </w:r>
      <w:r w:rsidR="00344A74" w:rsidRPr="00A97005">
        <w:rPr>
          <w:bCs/>
          <w:szCs w:val="22"/>
          <w:lang w:val="en-GB"/>
        </w:rPr>
        <w:t>iversity, 66a Park Place</w:t>
      </w:r>
      <w:r w:rsidRPr="00A97005">
        <w:rPr>
          <w:bCs/>
          <w:szCs w:val="22"/>
          <w:lang w:val="en-GB"/>
        </w:rPr>
        <w:t xml:space="preserve">, Cardiff, </w:t>
      </w:r>
    </w:p>
    <w:p w14:paraId="45937E74" w14:textId="77777777" w:rsidR="006D7D97" w:rsidRDefault="00F36043">
      <w:pPr>
        <w:spacing w:line="24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>CF</w:t>
      </w:r>
      <w:r w:rsidR="00344A74" w:rsidRPr="00A97005">
        <w:rPr>
          <w:bCs/>
          <w:szCs w:val="22"/>
          <w:lang w:val="en-GB"/>
        </w:rPr>
        <w:t>10 3AS</w:t>
      </w:r>
      <w:r w:rsidR="00E94C4E" w:rsidRPr="00A97005">
        <w:rPr>
          <w:bCs/>
          <w:szCs w:val="22"/>
          <w:lang w:val="en-GB"/>
        </w:rPr>
        <w:t xml:space="preserve">. </w:t>
      </w:r>
    </w:p>
    <w:p w14:paraId="466706A0" w14:textId="281723CB" w:rsidR="00E94C4E" w:rsidRDefault="00A235EA">
      <w:pPr>
        <w:tabs>
          <w:tab w:val="left" w:leader="dot" w:pos="7371"/>
        </w:tabs>
        <w:rPr>
          <w:szCs w:val="22"/>
          <w:lang w:val="en-GB"/>
        </w:rPr>
      </w:pPr>
      <w:r>
        <w:rPr>
          <w:szCs w:val="22"/>
          <w:lang w:val="en-GB"/>
        </w:rPr>
        <w:t xml:space="preserve">Email: </w:t>
      </w:r>
      <w:hyperlink r:id="rId7" w:history="1">
        <w:r w:rsidR="005B76CA" w:rsidRPr="00F126C4">
          <w:rPr>
            <w:rStyle w:val="Hyperlink"/>
            <w:szCs w:val="22"/>
            <w:lang w:val="en-GB"/>
          </w:rPr>
          <w:t>languagesforall@cardiff.ac.uk</w:t>
        </w:r>
      </w:hyperlink>
    </w:p>
    <w:p w14:paraId="23E32AF4" w14:textId="77777777" w:rsidR="005B76CA" w:rsidRPr="00DD18E9" w:rsidRDefault="005B76CA">
      <w:pPr>
        <w:tabs>
          <w:tab w:val="left" w:leader="dot" w:pos="7371"/>
        </w:tabs>
        <w:rPr>
          <w:szCs w:val="22"/>
          <w:lang w:val="en-GB"/>
        </w:rPr>
      </w:pPr>
    </w:p>
    <w:p w14:paraId="79760F4C" w14:textId="77777777" w:rsidR="006D7D97" w:rsidRPr="00DD18E9" w:rsidRDefault="006D7D97" w:rsidP="006D7D97">
      <w:pPr>
        <w:spacing w:line="240" w:lineRule="auto"/>
        <w:rPr>
          <w:bCs/>
          <w:szCs w:val="22"/>
          <w:lang w:val="en-GB"/>
        </w:rPr>
      </w:pPr>
      <w:r w:rsidRPr="00A97005">
        <w:rPr>
          <w:bCs/>
          <w:szCs w:val="22"/>
          <w:lang w:val="en-GB"/>
        </w:rPr>
        <w:t xml:space="preserve">You will not be </w:t>
      </w:r>
      <w:r>
        <w:rPr>
          <w:bCs/>
          <w:szCs w:val="22"/>
          <w:lang w:val="en-GB"/>
        </w:rPr>
        <w:t>registered</w:t>
      </w:r>
      <w:r w:rsidRPr="00A97005">
        <w:rPr>
          <w:bCs/>
          <w:szCs w:val="22"/>
          <w:lang w:val="en-GB"/>
        </w:rPr>
        <w:t xml:space="preserve"> until payment is received.</w:t>
      </w:r>
      <w:r w:rsidRPr="00DD18E9">
        <w:rPr>
          <w:bCs/>
          <w:szCs w:val="22"/>
          <w:lang w:val="en-GB"/>
        </w:rPr>
        <w:t xml:space="preserve"> </w:t>
      </w:r>
    </w:p>
    <w:p w14:paraId="4135DB62" w14:textId="77777777" w:rsidR="00E94C4E" w:rsidRPr="00DD18E9" w:rsidRDefault="00E94C4E">
      <w:pPr>
        <w:tabs>
          <w:tab w:val="left" w:leader="dot" w:pos="7371"/>
        </w:tabs>
        <w:rPr>
          <w:szCs w:val="22"/>
          <w:lang w:val="en-GB"/>
        </w:rPr>
      </w:pPr>
    </w:p>
    <w:sectPr w:rsidR="00E94C4E" w:rsidRPr="00DD18E9">
      <w:headerReference w:type="default" r:id="rId8"/>
      <w:footerReference w:type="default" r:id="rId9"/>
      <w:headerReference w:type="first" r:id="rId10"/>
      <w:pgSz w:w="11906" w:h="16838" w:code="9"/>
      <w:pgMar w:top="2795" w:right="3119" w:bottom="567" w:left="1418" w:header="14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BBCB" w14:textId="77777777" w:rsidR="00FF0589" w:rsidRDefault="00FF0589">
      <w:pPr>
        <w:spacing w:line="240" w:lineRule="auto"/>
      </w:pPr>
      <w:r>
        <w:separator/>
      </w:r>
    </w:p>
  </w:endnote>
  <w:endnote w:type="continuationSeparator" w:id="0">
    <w:p w14:paraId="64B9AF88" w14:textId="77777777" w:rsidR="00FF0589" w:rsidRDefault="00FF0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Franklin Gothic Medium Cond"/>
    <w:panose1 w:val="020B0604020202020204"/>
    <w:charset w:val="00"/>
    <w:family w:val="swiss"/>
    <w:pitch w:val="variable"/>
    <w:sig w:usb0="00000001" w:usb1="4000205B" w:usb2="00000000" w:usb3="00000000" w:csb0="0000009F" w:csb1="00000000"/>
  </w:font>
  <w:font w:name="Folio BoldCond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itel">
    <w:panose1 w:val="020B0604020202020204"/>
    <w:charset w:val="00"/>
    <w:family w:val="auto"/>
    <w:pitch w:val="variable"/>
    <w:sig w:usb0="800003AF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9DC" w14:textId="77777777" w:rsidR="00E010A7" w:rsidRDefault="005E3B2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AB3553" wp14:editId="6929A717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FFBB" w14:textId="77777777" w:rsidR="00FF0589" w:rsidRDefault="00FF0589">
      <w:pPr>
        <w:spacing w:line="240" w:lineRule="auto"/>
      </w:pPr>
      <w:r>
        <w:separator/>
      </w:r>
    </w:p>
  </w:footnote>
  <w:footnote w:type="continuationSeparator" w:id="0">
    <w:p w14:paraId="2C09B35A" w14:textId="77777777" w:rsidR="00FF0589" w:rsidRDefault="00FF0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512F" w14:textId="77777777" w:rsidR="00E010A7" w:rsidRDefault="005E3B2C">
    <w:pPr>
      <w:pStyle w:val="Info"/>
      <w:spacing w:before="60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F888125" wp14:editId="02CF1D7F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0A7">
      <w:t xml:space="preserve">Examination enrolment form, page </w:t>
    </w:r>
    <w:r w:rsidR="00E010A7">
      <w:fldChar w:fldCharType="begin"/>
    </w:r>
    <w:r w:rsidR="00E010A7">
      <w:instrText xml:space="preserve"> PAGE  \* Arabic  \* MERGEFORMAT </w:instrText>
    </w:r>
    <w:r w:rsidR="00E010A7">
      <w:fldChar w:fldCharType="separate"/>
    </w:r>
    <w:r w:rsidR="006D7D97">
      <w:rPr>
        <w:noProof/>
      </w:rPr>
      <w:t>2</w:t>
    </w:r>
    <w:r w:rsidR="00E010A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BE4C" w14:textId="77777777" w:rsidR="00E010A7" w:rsidRPr="00001D9F" w:rsidRDefault="00EB38D2">
    <w:pPr>
      <w:pStyle w:val="Header"/>
      <w:spacing w:line="600" w:lineRule="exact"/>
      <w:rPr>
        <w:b/>
        <w:color w:val="999999"/>
        <w:sz w:val="40"/>
        <w:szCs w:val="40"/>
        <w:lang w:val="en-GB"/>
      </w:rPr>
    </w:pPr>
    <w:r w:rsidRPr="00A97005">
      <w:rPr>
        <w:b/>
        <w:caps/>
        <w:noProof/>
        <w:szCs w:val="40"/>
        <w:lang w:val="en-GB" w:eastAsia="en-GB"/>
      </w:rPr>
      <w:drawing>
        <wp:anchor distT="0" distB="0" distL="114300" distR="114300" simplePos="0" relativeHeight="251662336" behindDoc="0" locked="0" layoutInCell="1" allowOverlap="1" wp14:anchorId="7DFC0A73" wp14:editId="4929C999">
          <wp:simplePos x="0" y="0"/>
          <wp:positionH relativeFrom="margin">
            <wp:posOffset>4095750</wp:posOffset>
          </wp:positionH>
          <wp:positionV relativeFrom="paragraph">
            <wp:posOffset>-569595</wp:posOffset>
          </wp:positionV>
          <wp:extent cx="989330" cy="949960"/>
          <wp:effectExtent l="0" t="0" r="1270" b="2540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1D9F">
      <w:rPr>
        <w:b/>
        <w:color w:val="999999"/>
        <w:sz w:val="40"/>
        <w:szCs w:val="40"/>
        <w:lang w:val="en-GB"/>
      </w:rPr>
      <w:t xml:space="preserve">Cardiff </w:t>
    </w:r>
    <w:r w:rsidR="00145897">
      <w:rPr>
        <w:b/>
        <w:color w:val="999999"/>
        <w:sz w:val="40"/>
        <w:szCs w:val="40"/>
        <w:lang w:val="en-GB"/>
      </w:rPr>
      <w:t>School of Modern Languages</w:t>
    </w:r>
  </w:p>
  <w:p w14:paraId="5EC73057" w14:textId="037FE6F5" w:rsidR="00E010A7" w:rsidRDefault="005E3B2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327DB1B" wp14:editId="0B0D839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07CDC3E" wp14:editId="711A017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D47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58F5A43" wp14:editId="39CCDE7B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0" b="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75C8BC">
            <v:shapetype id="_x0000_t32" coordsize="21600,21600" o:oned="t" filled="f" o:spt="32" path="m,l21600,21600e" w14:anchorId="61F2B470">
              <v:path fillok="f" arrowok="t" o:connecttype="none"/>
              <o:lock v:ext="edit" shapetype="t"/>
            </v:shapetype>
            <v:shape id="Straight Arrow Connector 9" style="position:absolute;margin-left:0;margin-top:595.35pt;width:19.8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59004a" strokeweight=".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">
              <w10:wrap anchorx="page" anchory="page"/>
            </v:shape>
          </w:pict>
        </mc:Fallback>
      </mc:AlternateContent>
    </w:r>
    <w:r w:rsidR="00BF3D4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BE5F00" wp14:editId="20C3F8A3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B4ED" w14:textId="77777777" w:rsidR="00E010A7" w:rsidRDefault="00E010A7">
                          <w:pPr>
                            <w:pStyle w:val="Info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E5F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7.6pt;margin-top:323.85pt;width:90.7pt;height:3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" filled="f" stroked="f">
              <v:textbox inset="0,0,0,0">
                <w:txbxContent>
                  <w:p w14:paraId="2E85B4ED" w14:textId="77777777" w:rsidR="00E010A7" w:rsidRDefault="00E010A7">
                    <w:pPr>
                      <w:pStyle w:val="Info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3A1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AB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49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41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BA26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1E8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2B3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CE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0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E2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1B"/>
    <w:rsid w:val="00001D9F"/>
    <w:rsid w:val="0001073A"/>
    <w:rsid w:val="0004622D"/>
    <w:rsid w:val="00053920"/>
    <w:rsid w:val="00056CE7"/>
    <w:rsid w:val="000E1BA9"/>
    <w:rsid w:val="000E5CDC"/>
    <w:rsid w:val="00110FA7"/>
    <w:rsid w:val="00133AE8"/>
    <w:rsid w:val="00145897"/>
    <w:rsid w:val="00167BDA"/>
    <w:rsid w:val="00181FEB"/>
    <w:rsid w:val="001C028A"/>
    <w:rsid w:val="001C5C82"/>
    <w:rsid w:val="002532B3"/>
    <w:rsid w:val="00273802"/>
    <w:rsid w:val="002932E6"/>
    <w:rsid w:val="002B342D"/>
    <w:rsid w:val="002B479F"/>
    <w:rsid w:val="002B5F82"/>
    <w:rsid w:val="002E06C5"/>
    <w:rsid w:val="002E2115"/>
    <w:rsid w:val="00310DF2"/>
    <w:rsid w:val="00344A74"/>
    <w:rsid w:val="00390A00"/>
    <w:rsid w:val="0040508F"/>
    <w:rsid w:val="004126E1"/>
    <w:rsid w:val="00416EEA"/>
    <w:rsid w:val="00464669"/>
    <w:rsid w:val="0048534E"/>
    <w:rsid w:val="004A0CF7"/>
    <w:rsid w:val="004C3126"/>
    <w:rsid w:val="004E21CD"/>
    <w:rsid w:val="004E5F04"/>
    <w:rsid w:val="005319F9"/>
    <w:rsid w:val="00533CDD"/>
    <w:rsid w:val="00555443"/>
    <w:rsid w:val="0056323E"/>
    <w:rsid w:val="0057064F"/>
    <w:rsid w:val="005716D9"/>
    <w:rsid w:val="00592F9C"/>
    <w:rsid w:val="005B76CA"/>
    <w:rsid w:val="005C4648"/>
    <w:rsid w:val="005D3F51"/>
    <w:rsid w:val="005E3B2C"/>
    <w:rsid w:val="00623259"/>
    <w:rsid w:val="006515E8"/>
    <w:rsid w:val="00664906"/>
    <w:rsid w:val="00670DEE"/>
    <w:rsid w:val="006855B0"/>
    <w:rsid w:val="006948F6"/>
    <w:rsid w:val="006A0655"/>
    <w:rsid w:val="006D7D97"/>
    <w:rsid w:val="00705DDB"/>
    <w:rsid w:val="007350F9"/>
    <w:rsid w:val="00785F84"/>
    <w:rsid w:val="00794AEB"/>
    <w:rsid w:val="007B327B"/>
    <w:rsid w:val="007E6E2D"/>
    <w:rsid w:val="007F48CB"/>
    <w:rsid w:val="0080183F"/>
    <w:rsid w:val="00823362"/>
    <w:rsid w:val="0082535E"/>
    <w:rsid w:val="008303B4"/>
    <w:rsid w:val="008602DE"/>
    <w:rsid w:val="008A2ECF"/>
    <w:rsid w:val="008A58F4"/>
    <w:rsid w:val="008E7B44"/>
    <w:rsid w:val="00903924"/>
    <w:rsid w:val="0091097A"/>
    <w:rsid w:val="00932C4F"/>
    <w:rsid w:val="00942A81"/>
    <w:rsid w:val="00943DCE"/>
    <w:rsid w:val="009506B7"/>
    <w:rsid w:val="00970826"/>
    <w:rsid w:val="00970E8E"/>
    <w:rsid w:val="009A1E50"/>
    <w:rsid w:val="009B759D"/>
    <w:rsid w:val="009C6B3E"/>
    <w:rsid w:val="009D1E63"/>
    <w:rsid w:val="00A02F3C"/>
    <w:rsid w:val="00A235EA"/>
    <w:rsid w:val="00A54B2A"/>
    <w:rsid w:val="00A75EC0"/>
    <w:rsid w:val="00A97005"/>
    <w:rsid w:val="00AB5AC8"/>
    <w:rsid w:val="00AD735D"/>
    <w:rsid w:val="00AE142B"/>
    <w:rsid w:val="00B05348"/>
    <w:rsid w:val="00B12BE1"/>
    <w:rsid w:val="00B42D45"/>
    <w:rsid w:val="00B55E1B"/>
    <w:rsid w:val="00B67546"/>
    <w:rsid w:val="00B72E87"/>
    <w:rsid w:val="00B76570"/>
    <w:rsid w:val="00BC072F"/>
    <w:rsid w:val="00BE28B9"/>
    <w:rsid w:val="00BF3D47"/>
    <w:rsid w:val="00C567EE"/>
    <w:rsid w:val="00C640BB"/>
    <w:rsid w:val="00C658E5"/>
    <w:rsid w:val="00CC016E"/>
    <w:rsid w:val="00D16047"/>
    <w:rsid w:val="00D25C1E"/>
    <w:rsid w:val="00D733F7"/>
    <w:rsid w:val="00D95AB1"/>
    <w:rsid w:val="00DD18E9"/>
    <w:rsid w:val="00DE5AD7"/>
    <w:rsid w:val="00E010A7"/>
    <w:rsid w:val="00E0376C"/>
    <w:rsid w:val="00E27FE9"/>
    <w:rsid w:val="00E32EAF"/>
    <w:rsid w:val="00E37781"/>
    <w:rsid w:val="00E57468"/>
    <w:rsid w:val="00E65E64"/>
    <w:rsid w:val="00E67884"/>
    <w:rsid w:val="00E94C4E"/>
    <w:rsid w:val="00EA4577"/>
    <w:rsid w:val="00EA7745"/>
    <w:rsid w:val="00EB38D2"/>
    <w:rsid w:val="00EB7634"/>
    <w:rsid w:val="00ED6A6D"/>
    <w:rsid w:val="00EE3CFB"/>
    <w:rsid w:val="00F36043"/>
    <w:rsid w:val="00F446E1"/>
    <w:rsid w:val="00FA0542"/>
    <w:rsid w:val="00FA2AF9"/>
    <w:rsid w:val="00FD43A8"/>
    <w:rsid w:val="00FF0589"/>
    <w:rsid w:val="481AC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4466"/>
  <w15:docId w15:val="{09166963-8987-4653-B8D1-47557767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ethe FF Clan" w:eastAsia="Goethe FF Clan" w:hAnsi="Goethe FF Cl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sz w:val="22"/>
      <w:szCs w:val="24"/>
      <w:lang w:val="de-DE" w:eastAsia="de-DE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rFonts w:ascii="Folio BoldCond" w:hAnsi="Folio BoldCond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eastAsia="Goethe FF Cl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eastAsia="Goethe FF Clan"/>
      <w:sz w:val="16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eastAsia="Goethe FF Clan"/>
      <w:sz w:val="16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sz w:val="16"/>
    </w:rPr>
  </w:style>
  <w:style w:type="paragraph" w:customStyle="1" w:styleId="Sender">
    <w:name w:val="Sender"/>
    <w:basedOn w:val="Normal"/>
    <w:pPr>
      <w:spacing w:line="140" w:lineRule="atLeast"/>
    </w:pPr>
    <w:rPr>
      <w:sz w:val="10"/>
    </w:rPr>
  </w:style>
  <w:style w:type="paragraph" w:customStyle="1" w:styleId="Standardbold">
    <w:name w:val="Standard_bold"/>
    <w:basedOn w:val="Normal"/>
    <w:qFormat/>
    <w:rPr>
      <w:b/>
    </w:rPr>
  </w:style>
  <w:style w:type="paragraph" w:customStyle="1" w:styleId="LinkDate">
    <w:name w:val="LinkDate"/>
    <w:basedOn w:val="Normal"/>
  </w:style>
  <w:style w:type="paragraph" w:customStyle="1" w:styleId="Info">
    <w:name w:val="Info"/>
    <w:basedOn w:val="Normal"/>
    <w:qFormat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Pr>
      <w:b/>
    </w:rPr>
  </w:style>
  <w:style w:type="paragraph" w:customStyle="1" w:styleId="GILONSubtitle">
    <w:name w:val="GI_LON_Subtitle"/>
    <w:basedOn w:val="Normal"/>
    <w:next w:val="Normal"/>
    <w:pPr>
      <w:spacing w:after="200" w:line="220" w:lineRule="exact"/>
    </w:pPr>
    <w:rPr>
      <w:rFonts w:ascii="Goethe Titel" w:hAnsi="Goethe Titel"/>
      <w:caps/>
    </w:rPr>
  </w:style>
  <w:style w:type="paragraph" w:customStyle="1" w:styleId="GILONTitle">
    <w:name w:val="GI_LON_Title"/>
    <w:basedOn w:val="Normal"/>
    <w:next w:val="GILONSubtitle"/>
    <w:pPr>
      <w:spacing w:line="400" w:lineRule="exact"/>
    </w:pPr>
    <w:rPr>
      <w:rFonts w:ascii="Goethe Titel" w:hAnsi="Goethe Titel"/>
      <w:caps/>
      <w:sz w:val="4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GILonDate">
    <w:name w:val="GI_Lon_Date"/>
    <w:basedOn w:val="Normal"/>
    <w:next w:val="Normal"/>
    <w:rPr>
      <w:rFonts w:ascii="Verdana" w:hAnsi="Verdana"/>
      <w:lang w:val="en-GB"/>
    </w:rPr>
  </w:style>
  <w:style w:type="paragraph" w:customStyle="1" w:styleId="gilonquote">
    <w:name w:val="gi_lon_quote"/>
    <w:basedOn w:val="Normal"/>
    <w:next w:val="Normal"/>
    <w:pPr>
      <w:spacing w:after="420" w:line="240" w:lineRule="auto"/>
    </w:pPr>
    <w:rPr>
      <w:rFonts w:ascii="Verdana" w:hAnsi="Verdana"/>
      <w:i/>
      <w:iCs/>
      <w:lang w:val="en-GB"/>
    </w:rPr>
  </w:style>
  <w:style w:type="paragraph" w:styleId="FootnoteText">
    <w:name w:val="footnote text"/>
    <w:basedOn w:val="Normal"/>
    <w:semiHidden/>
    <w:rPr>
      <w:rFonts w:ascii="Verdana" w:hAnsi="Verdana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rsid w:val="00B55E1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2EC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B76C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6B3E"/>
    <w:rPr>
      <w:rFonts w:eastAsia="Times New Roman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nguagesforall@cardiff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8B8E8FE2D44F2A8A887D2A008D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96BA-E262-498A-AE20-02E0121DAD64}"/>
      </w:docPartPr>
      <w:docPartBody>
        <w:p w:rsidR="0038532B" w:rsidRDefault="00187416" w:rsidP="00187416">
          <w:pPr>
            <w:pStyle w:val="458B8E8FE2D44F2A8A887D2A008D1C6B1"/>
          </w:pPr>
          <w:r w:rsidRPr="009C6B3E">
            <w:rPr>
              <w:szCs w:val="22"/>
              <w:lang w:val="en-GB"/>
            </w:rPr>
            <w:t>SELECT YOUR TITLE</w:t>
          </w:r>
        </w:p>
      </w:docPartBody>
    </w:docPart>
    <w:docPart>
      <w:docPartPr>
        <w:name w:val="02B68CEA479C434EBFEE7AF67CA0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AC2-B467-4F3F-BDC2-7EDED9AD283E}"/>
      </w:docPartPr>
      <w:docPartBody>
        <w:p w:rsidR="0038532B" w:rsidRDefault="00187416" w:rsidP="00187416">
          <w:pPr>
            <w:pStyle w:val="02B68CEA479C434EBFEE7AF67CA0D81F1"/>
          </w:pPr>
          <w:r w:rsidRPr="009C6B3E">
            <w:rPr>
              <w:rStyle w:val="PlaceholderText"/>
              <w:rFonts w:eastAsia="Goethe FF Clan"/>
              <w:lang w:val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Franklin Gothic Medium Cond"/>
    <w:panose1 w:val="020B0604020202020204"/>
    <w:charset w:val="00"/>
    <w:family w:val="swiss"/>
    <w:pitch w:val="variable"/>
    <w:sig w:usb0="00000001" w:usb1="4000205B" w:usb2="00000000" w:usb3="00000000" w:csb0="0000009F" w:csb1="00000000"/>
  </w:font>
  <w:font w:name="Folio BoldCond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itel">
    <w:panose1 w:val="020B0604020202020204"/>
    <w:charset w:val="00"/>
    <w:family w:val="auto"/>
    <w:pitch w:val="variable"/>
    <w:sig w:usb0="800003AF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E6"/>
    <w:rsid w:val="00187416"/>
    <w:rsid w:val="001F4AE6"/>
    <w:rsid w:val="00252C22"/>
    <w:rsid w:val="0038532B"/>
    <w:rsid w:val="007F3806"/>
    <w:rsid w:val="008B6571"/>
    <w:rsid w:val="008F7EBA"/>
    <w:rsid w:val="00F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416"/>
    <w:rPr>
      <w:color w:val="808080"/>
    </w:rPr>
  </w:style>
  <w:style w:type="paragraph" w:customStyle="1" w:styleId="458B8E8FE2D44F2A8A887D2A008D1C6B1">
    <w:name w:val="458B8E8FE2D44F2A8A887D2A008D1C6B1"/>
    <w:rsid w:val="00187416"/>
    <w:pPr>
      <w:spacing w:after="0" w:line="280" w:lineRule="atLeast"/>
    </w:pPr>
    <w:rPr>
      <w:rFonts w:ascii="Goethe FF Clan" w:eastAsia="Times New Roman" w:hAnsi="Goethe FF Clan" w:cs="Times New Roman"/>
      <w:szCs w:val="24"/>
      <w:lang w:val="de-DE" w:eastAsia="de-DE"/>
    </w:rPr>
  </w:style>
  <w:style w:type="paragraph" w:customStyle="1" w:styleId="02B68CEA479C434EBFEE7AF67CA0D81F1">
    <w:name w:val="02B68CEA479C434EBFEE7AF67CA0D81F1"/>
    <w:rsid w:val="00187416"/>
    <w:pPr>
      <w:spacing w:after="0" w:line="280" w:lineRule="atLeast"/>
    </w:pPr>
    <w:rPr>
      <w:rFonts w:ascii="Goethe FF Clan" w:eastAsia="Times New Roman" w:hAnsi="Goethe FF Clan" w:cs="Times New Roman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1730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Henrike Hawkins</dc:creator>
  <cp:keywords/>
  <dc:description/>
  <cp:lastModifiedBy>Christopher Burns</cp:lastModifiedBy>
  <cp:revision>2</cp:revision>
  <cp:lastPrinted>2016-04-28T09:46:00Z</cp:lastPrinted>
  <dcterms:created xsi:type="dcterms:W3CDTF">2022-02-23T10:55:00Z</dcterms:created>
  <dcterms:modified xsi:type="dcterms:W3CDTF">2022-02-23T10:55:00Z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